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4049" w14:textId="77777777" w:rsidR="0036100D" w:rsidRDefault="0036100D" w:rsidP="0036100D">
      <w:pPr>
        <w:spacing w:after="88"/>
        <w:ind w:left="-1"/>
        <w:jc w:val="center"/>
      </w:pPr>
      <w:r>
        <w:rPr>
          <w:noProof/>
        </w:rPr>
        <w:drawing>
          <wp:inline distT="0" distB="0" distL="0" distR="0" wp14:anchorId="2DD9B487" wp14:editId="13EF7643">
            <wp:extent cx="6236970" cy="1644015"/>
            <wp:effectExtent l="0" t="0" r="0" b="0"/>
            <wp:docPr id="1514617513" name="Immagine 1514617513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schermata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FB53" w14:textId="41B51765" w:rsidR="00A412EF" w:rsidRPr="00287758" w:rsidRDefault="005E0D80" w:rsidP="005E0D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7758">
        <w:rPr>
          <w:rFonts w:ascii="Times New Roman" w:hAnsi="Times New Roman" w:cs="Times New Roman"/>
          <w:b/>
          <w:bCs/>
          <w:sz w:val="28"/>
          <w:szCs w:val="28"/>
        </w:rPr>
        <w:t>Al Dirigente Scolastico del</w:t>
      </w:r>
      <w:r w:rsidR="00A412EF" w:rsidRPr="00287758">
        <w:rPr>
          <w:rFonts w:ascii="Times New Roman" w:hAnsi="Times New Roman" w:cs="Times New Roman"/>
          <w:b/>
          <w:bCs/>
          <w:sz w:val="28"/>
          <w:szCs w:val="28"/>
        </w:rPr>
        <w:t xml:space="preserve">l’IC </w:t>
      </w:r>
      <w:r w:rsidR="00D505B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A412EF" w:rsidRPr="00287758">
        <w:rPr>
          <w:rFonts w:ascii="Times New Roman" w:hAnsi="Times New Roman" w:cs="Times New Roman"/>
          <w:b/>
          <w:bCs/>
          <w:sz w:val="28"/>
          <w:szCs w:val="28"/>
        </w:rPr>
        <w:t>Foscolo</w:t>
      </w:r>
      <w:r w:rsidR="00D505B9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A412EF" w:rsidRPr="00287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2D05DD" w14:textId="1C3C1CCC" w:rsidR="0036100D" w:rsidRPr="00287758" w:rsidRDefault="00A412EF" w:rsidP="00A41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7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di Bagnara Calabra </w:t>
      </w:r>
    </w:p>
    <w:p w14:paraId="03CC609C" w14:textId="77777777" w:rsidR="004E75E0" w:rsidRDefault="004E75E0" w:rsidP="004E75E0">
      <w:pPr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4B38E02D" w14:textId="77777777" w:rsidR="004E75E0" w:rsidRDefault="004E75E0" w:rsidP="004E75E0">
      <w:pPr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0146C4DB" w14:textId="77777777" w:rsidR="0036100D" w:rsidRPr="0028003D" w:rsidRDefault="0036100D" w:rsidP="003610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28003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RILEVAZIONE DEI BISOGNI FORMATIVI E DICHIARAZIONE DI IMPEGNO</w:t>
      </w:r>
    </w:p>
    <w:p w14:paraId="3A17833C" w14:textId="7F902B78" w:rsidR="0036100D" w:rsidRDefault="0036100D" w:rsidP="002800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28003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AREA LINGUE STRANIERE E METODOLOGIA PER DOCENTI</w:t>
      </w:r>
    </w:p>
    <w:p w14:paraId="5E7606D2" w14:textId="77777777" w:rsidR="005E0D80" w:rsidRDefault="005E0D80" w:rsidP="002800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18F9D64A" w14:textId="77777777" w:rsidR="0028003D" w:rsidRPr="0028003D" w:rsidRDefault="0028003D" w:rsidP="002800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3D">
        <w:rPr>
          <w:rFonts w:ascii="Times New Roman" w:hAnsi="Times New Roman" w:cs="Times New Roman"/>
        </w:rPr>
        <w:t xml:space="preserve">Al fine di avviare una mirata progettazione degli interventi relativi alle Istruzioni Operative prot. n. 132935 del 15 novembre 2023 - 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insegnanti, attraverso la sottoscrizione del presente modulo, il/la </w:t>
      </w:r>
      <w:r w:rsidRPr="00FF628D">
        <w:rPr>
          <w:rFonts w:ascii="Times New Roman" w:hAnsi="Times New Roman" w:cs="Times New Roman"/>
          <w:b/>
          <w:bCs/>
        </w:rPr>
        <w:t>docente</w:t>
      </w:r>
      <w:r w:rsidRPr="0028003D">
        <w:rPr>
          <w:rFonts w:ascii="Times New Roman" w:hAnsi="Times New Roman" w:cs="Times New Roman"/>
        </w:rPr>
        <w:t xml:space="preserve"> in servizio fornisce la seguente dichiarazione relativa a: </w:t>
      </w:r>
    </w:p>
    <w:p w14:paraId="34749C80" w14:textId="77777777" w:rsidR="0028003D" w:rsidRPr="0028003D" w:rsidRDefault="0028003D" w:rsidP="002800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3D">
        <w:rPr>
          <w:rFonts w:ascii="Times New Roman" w:hAnsi="Times New Roman" w:cs="Times New Roman"/>
        </w:rPr>
        <w:t xml:space="preserve">• titoli di studio; </w:t>
      </w:r>
    </w:p>
    <w:p w14:paraId="5ED5BFBD" w14:textId="77777777" w:rsidR="0028003D" w:rsidRPr="0028003D" w:rsidRDefault="0028003D" w:rsidP="002800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3D">
        <w:rPr>
          <w:rFonts w:ascii="Times New Roman" w:hAnsi="Times New Roman" w:cs="Times New Roman"/>
        </w:rPr>
        <w:t xml:space="preserve">• titoli di studio linguistici in possesso; </w:t>
      </w:r>
    </w:p>
    <w:p w14:paraId="5A2DF646" w14:textId="77777777" w:rsidR="0028003D" w:rsidRPr="0028003D" w:rsidRDefault="0028003D" w:rsidP="002800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3D">
        <w:rPr>
          <w:rFonts w:ascii="Times New Roman" w:hAnsi="Times New Roman" w:cs="Times New Roman"/>
        </w:rPr>
        <w:t xml:space="preserve">• competenze linguistiche maturate e/o certificate possedute; </w:t>
      </w:r>
    </w:p>
    <w:p w14:paraId="3371843C" w14:textId="080EEC80" w:rsidR="0028003D" w:rsidRPr="0028003D" w:rsidRDefault="005E0D80" w:rsidP="002800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003D" w:rsidRPr="0028003D">
        <w:rPr>
          <w:rFonts w:ascii="Times New Roman" w:hAnsi="Times New Roman" w:cs="Times New Roman"/>
        </w:rPr>
        <w:t>manifestazione della volontà di partecipare ai corsi annuali di formazione linguistica indicando le certificazioni che si intendono conseguire</w:t>
      </w:r>
      <w:r w:rsidR="004E75E0">
        <w:rPr>
          <w:rFonts w:ascii="Times New Roman" w:hAnsi="Times New Roman" w:cs="Times New Roman"/>
        </w:rPr>
        <w:t>;</w:t>
      </w:r>
      <w:r w:rsidR="0028003D" w:rsidRPr="0028003D">
        <w:rPr>
          <w:rFonts w:ascii="Times New Roman" w:hAnsi="Times New Roman" w:cs="Times New Roman"/>
        </w:rPr>
        <w:t xml:space="preserve"> </w:t>
      </w:r>
    </w:p>
    <w:p w14:paraId="58E084FE" w14:textId="3F939835" w:rsidR="0028003D" w:rsidRDefault="0028003D" w:rsidP="002800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3D">
        <w:rPr>
          <w:rFonts w:ascii="Times New Roman" w:hAnsi="Times New Roman" w:cs="Times New Roman"/>
        </w:rPr>
        <w:t>• manifestazione della volontà di essere avviati a corsi annuali di metodologia Content and Language Integrated Learning (CLIL) (per docenti in servizio della scuola dell’infanzia e primaria e docenti in servizio di discipline non linguistiche delle scuole secondarie di primo grado</w:t>
      </w:r>
      <w:r w:rsidR="004E75E0">
        <w:rPr>
          <w:rFonts w:ascii="Times New Roman" w:hAnsi="Times New Roman" w:cs="Times New Roman"/>
        </w:rPr>
        <w:t>)</w:t>
      </w:r>
      <w:r w:rsidR="005E0D80">
        <w:rPr>
          <w:rFonts w:ascii="Times New Roman" w:hAnsi="Times New Roman" w:cs="Times New Roman"/>
        </w:rPr>
        <w:t>.</w:t>
      </w:r>
    </w:p>
    <w:p w14:paraId="51D6CE58" w14:textId="77777777" w:rsidR="005E0D80" w:rsidRPr="0028003D" w:rsidRDefault="005E0D80" w:rsidP="002800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61F3A9F9" w14:textId="77777777" w:rsidR="0036100D" w:rsidRPr="009909A5" w:rsidRDefault="0036100D" w:rsidP="0036100D">
      <w:pPr>
        <w:spacing w:after="0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9909A5">
        <w:rPr>
          <w:rFonts w:ascii="Times New Roman" w:hAnsi="Times New Roman" w:cs="Times New Roman"/>
          <w:color w:val="0070C0"/>
          <w:shd w:val="clear" w:color="auto" w:fill="FFFFFF"/>
        </w:rPr>
        <w:t>_______________________________________________________________________________________</w:t>
      </w:r>
    </w:p>
    <w:tbl>
      <w:tblPr>
        <w:tblStyle w:val="Grigliatabella"/>
        <w:tblW w:w="0" w:type="auto"/>
        <w:tblInd w:w="83" w:type="dxa"/>
        <w:tblLook w:val="04A0" w:firstRow="1" w:lastRow="0" w:firstColumn="1" w:lastColumn="0" w:noHBand="0" w:noVBand="1"/>
      </w:tblPr>
      <w:tblGrid>
        <w:gridCol w:w="25"/>
        <w:gridCol w:w="452"/>
        <w:gridCol w:w="993"/>
        <w:gridCol w:w="3216"/>
        <w:gridCol w:w="4834"/>
        <w:gridCol w:w="12"/>
        <w:gridCol w:w="13"/>
      </w:tblGrid>
      <w:tr w:rsidR="0036100D" w:rsidRPr="00954EB9" w14:paraId="016957A9" w14:textId="77777777" w:rsidTr="00C10A24">
        <w:trPr>
          <w:gridBefore w:val="1"/>
          <w:wBefore w:w="25" w:type="dxa"/>
        </w:trPr>
        <w:tc>
          <w:tcPr>
            <w:tcW w:w="4707" w:type="dxa"/>
            <w:gridSpan w:val="3"/>
            <w:shd w:val="clear" w:color="auto" w:fill="auto"/>
          </w:tcPr>
          <w:p w14:paraId="5BCCB01D" w14:textId="77777777" w:rsidR="0036100D" w:rsidRPr="00954EB9" w:rsidRDefault="0036100D" w:rsidP="00E5081C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54EB9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568D2FA3" w14:textId="77777777" w:rsidR="0036100D" w:rsidRPr="00954EB9" w:rsidRDefault="0036100D" w:rsidP="00E5081C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54EB9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MATERIE DI INSEGNAMENTO</w:t>
            </w:r>
          </w:p>
        </w:tc>
      </w:tr>
      <w:tr w:rsidR="0036100D" w14:paraId="28D7883C" w14:textId="77777777" w:rsidTr="00C10A24">
        <w:trPr>
          <w:gridBefore w:val="1"/>
          <w:wBefore w:w="25" w:type="dxa"/>
        </w:trPr>
        <w:tc>
          <w:tcPr>
            <w:tcW w:w="4707" w:type="dxa"/>
            <w:gridSpan w:val="3"/>
          </w:tcPr>
          <w:p w14:paraId="4154A0E5" w14:textId="77777777" w:rsidR="0036100D" w:rsidRDefault="0036100D" w:rsidP="00E5081C">
            <w:pPr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6AD5B5D" w14:textId="77777777" w:rsidR="0036100D" w:rsidRDefault="0036100D" w:rsidP="00E5081C">
            <w:pPr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2FBA435C" w14:textId="77777777" w:rsidR="0036100D" w:rsidRDefault="0036100D" w:rsidP="00E5081C">
            <w:pPr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2396F2DA" w14:textId="77777777" w:rsidR="0028003D" w:rsidRDefault="0028003D" w:rsidP="00E5081C">
            <w:pPr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  <w:tc>
          <w:tcPr>
            <w:tcW w:w="4933" w:type="dxa"/>
            <w:gridSpan w:val="3"/>
          </w:tcPr>
          <w:p w14:paraId="70EF5688" w14:textId="77777777" w:rsidR="0036100D" w:rsidRDefault="0036100D" w:rsidP="00E5081C">
            <w:pPr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</w:tr>
      <w:tr w:rsidR="000E2660" w:rsidRPr="00954EB9" w14:paraId="5DEDE46C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  <w:shd w:val="clear" w:color="auto" w:fill="auto"/>
          </w:tcPr>
          <w:p w14:paraId="538CDC57" w14:textId="52F2F727" w:rsidR="000E2660" w:rsidRPr="00954EB9" w:rsidRDefault="000E2660" w:rsidP="000E2660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54EB9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DOCENTE</w:t>
            </w:r>
          </w:p>
        </w:tc>
      </w:tr>
      <w:tr w:rsidR="0036100D" w14:paraId="4D8515A0" w14:textId="77777777" w:rsidTr="00C10A24">
        <w:trPr>
          <w:gridBefore w:val="1"/>
          <w:wBefore w:w="25" w:type="dxa"/>
        </w:trPr>
        <w:tc>
          <w:tcPr>
            <w:tcW w:w="4707" w:type="dxa"/>
            <w:gridSpan w:val="3"/>
          </w:tcPr>
          <w:p w14:paraId="0A60F5E1" w14:textId="77777777" w:rsidR="0036100D" w:rsidRDefault="0036100D" w:rsidP="0036100D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Curriculare</w:t>
            </w:r>
          </w:p>
          <w:p w14:paraId="44C568C4" w14:textId="77777777" w:rsidR="0036100D" w:rsidRPr="009909A5" w:rsidRDefault="0036100D" w:rsidP="0036100D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Sostegno</w:t>
            </w:r>
          </w:p>
        </w:tc>
        <w:tc>
          <w:tcPr>
            <w:tcW w:w="4933" w:type="dxa"/>
            <w:gridSpan w:val="3"/>
          </w:tcPr>
          <w:p w14:paraId="64511199" w14:textId="11C3A33F" w:rsidR="0036100D" w:rsidRDefault="000E2660" w:rsidP="000E2660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0E266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A TEMPO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d</w:t>
            </w:r>
            <w:r w:rsidR="0036100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eterminato</w:t>
            </w:r>
          </w:p>
          <w:p w14:paraId="151D1817" w14:textId="195A6BDA" w:rsidR="0036100D" w:rsidRDefault="000E2660" w:rsidP="000E2660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t xml:space="preserve"> </w:t>
            </w:r>
            <w:r w:rsidRPr="000E266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A TEMPO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i</w:t>
            </w:r>
            <w:r w:rsidR="0036100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ndeterminato</w:t>
            </w:r>
          </w:p>
          <w:p w14:paraId="1831E75A" w14:textId="77777777" w:rsidR="0036100D" w:rsidRPr="009909A5" w:rsidRDefault="0036100D" w:rsidP="0036100D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Assegnato per il corrente anno scolastico</w:t>
            </w:r>
          </w:p>
        </w:tc>
      </w:tr>
      <w:tr w:rsidR="000E2660" w:rsidRPr="00954EB9" w14:paraId="5835F474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  <w:shd w:val="clear" w:color="auto" w:fill="auto"/>
          </w:tcPr>
          <w:p w14:paraId="39DFC283" w14:textId="3BA9E296" w:rsidR="000E2660" w:rsidRPr="00954EB9" w:rsidRDefault="000E2660" w:rsidP="00E50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54EB9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ORDINE E GRADO DI SCUOLA</w:t>
            </w:r>
          </w:p>
        </w:tc>
      </w:tr>
      <w:tr w:rsidR="000E2660" w14:paraId="2182C7F2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</w:tcPr>
          <w:p w14:paraId="016BCBC3" w14:textId="46E2EDC0" w:rsidR="000E2660" w:rsidRDefault="00A412EF" w:rsidP="0036100D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Infanzia</w:t>
            </w:r>
          </w:p>
          <w:p w14:paraId="1F74B489" w14:textId="22E19BA2" w:rsidR="000E2660" w:rsidRDefault="00A412EF" w:rsidP="0028003D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Primaria </w:t>
            </w:r>
          </w:p>
          <w:p w14:paraId="5E2DE3A3" w14:textId="60836D5E" w:rsidR="000E2660" w:rsidRPr="00A412EF" w:rsidRDefault="00A412EF" w:rsidP="00A412EF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28003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Secondaria di I grado</w:t>
            </w:r>
          </w:p>
        </w:tc>
      </w:tr>
      <w:tr w:rsidR="0036100D" w:rsidRPr="00DA6F01" w14:paraId="1A8CB570" w14:textId="77777777" w:rsidTr="00C10A24">
        <w:trPr>
          <w:gridBefore w:val="1"/>
          <w:wBefore w:w="25" w:type="dxa"/>
          <w:trHeight w:val="254"/>
        </w:trPr>
        <w:tc>
          <w:tcPr>
            <w:tcW w:w="9640" w:type="dxa"/>
            <w:gridSpan w:val="6"/>
            <w:shd w:val="clear" w:color="auto" w:fill="auto"/>
            <w:vAlign w:val="center"/>
          </w:tcPr>
          <w:p w14:paraId="313D5FB0" w14:textId="6D01C133" w:rsidR="0028003D" w:rsidRPr="005E0D80" w:rsidRDefault="0036100D" w:rsidP="005E0D80">
            <w:pPr>
              <w:pStyle w:val="Paragrafoelenco"/>
              <w:numPr>
                <w:ilvl w:val="0"/>
                <w:numId w:val="13"/>
              </w:numPr>
              <w:spacing w:line="276" w:lineRule="auto"/>
              <w:ind w:left="314" w:hanging="284"/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DA6F01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DIC</w:t>
            </w:r>
            <w:r w:rsidRPr="000E2660">
              <w:rPr>
                <w:rFonts w:ascii="Times New Roman" w:hAnsi="Times New Roman" w:cs="Times New Roman"/>
                <w:b/>
                <w:bCs/>
                <w:color w:val="202124"/>
              </w:rPr>
              <w:t>HIAR</w:t>
            </w:r>
            <w:r w:rsidRPr="00DA6F01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AZIONE TITOLI</w:t>
            </w:r>
          </w:p>
        </w:tc>
      </w:tr>
      <w:tr w:rsidR="0036100D" w:rsidRPr="00954EB9" w14:paraId="1A3826D6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  <w:shd w:val="clear" w:color="auto" w:fill="auto"/>
          </w:tcPr>
          <w:p w14:paraId="23193CA4" w14:textId="77777777" w:rsidR="0036100D" w:rsidRPr="00954EB9" w:rsidRDefault="0036100D" w:rsidP="00E5081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54EB9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DICHIARA DI ESSERE IN POSSESSO DEL SEGUENTE TITOLO DI STUDIO</w:t>
            </w:r>
          </w:p>
        </w:tc>
      </w:tr>
      <w:tr w:rsidR="0036100D" w14:paraId="6A834A28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</w:tcPr>
          <w:p w14:paraId="7736AF9D" w14:textId="77777777" w:rsidR="0036100D" w:rsidRDefault="0036100D" w:rsidP="0036100D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F64B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Laurea in lingue e letterature straniere [nuovo ordinamento]</w:t>
            </w:r>
          </w:p>
          <w:p w14:paraId="07FC0C01" w14:textId="77777777" w:rsidR="0036100D" w:rsidRDefault="0036100D" w:rsidP="0036100D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F64B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Laurea in lingue e letterature straniere [vecchio ordinamento]</w:t>
            </w:r>
          </w:p>
          <w:p w14:paraId="6B65407A" w14:textId="77777777" w:rsidR="0036100D" w:rsidRDefault="0036100D" w:rsidP="0036100D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Altro </w:t>
            </w:r>
            <w:r w:rsidRPr="003F64B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Titolo equipollente ai precedenti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__________________________________</w:t>
            </w:r>
          </w:p>
          <w:p w14:paraId="2667786A" w14:textId="17B6E582" w:rsidR="0036100D" w:rsidRPr="00A32083" w:rsidRDefault="0036100D" w:rsidP="0036100D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F64B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Altro titolo e/o laurea</w:t>
            </w:r>
            <w:r w:rsidR="0028003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______________________________________________</w:t>
            </w:r>
          </w:p>
        </w:tc>
      </w:tr>
      <w:tr w:rsidR="0036100D" w:rsidRPr="00954EB9" w14:paraId="02363AA0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</w:tcPr>
          <w:p w14:paraId="49C0BD98" w14:textId="77777777" w:rsidR="0036100D" w:rsidRPr="0028003D" w:rsidRDefault="0036100D" w:rsidP="00E5081C">
            <w:pPr>
              <w:jc w:val="both"/>
              <w:rPr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r w:rsidRPr="0028003D">
              <w:rPr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  <w:lastRenderedPageBreak/>
              <w:t>INDICARE LE COMPETENZE LINGUISTICHE MATURATE/CERTIFICATE PER LA LINGUA INGLESE</w:t>
            </w:r>
          </w:p>
        </w:tc>
      </w:tr>
      <w:tr w:rsidR="0036100D" w:rsidRPr="00C27A46" w14:paraId="16E88E65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</w:tcPr>
          <w:p w14:paraId="7573CDC2" w14:textId="77777777" w:rsidR="0036100D" w:rsidRPr="00C27A46" w:rsidRDefault="0036100D" w:rsidP="0036100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C27A4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A1 - Livello base</w:t>
            </w:r>
          </w:p>
          <w:p w14:paraId="76A9902D" w14:textId="77777777" w:rsidR="0036100D" w:rsidRPr="00C27A46" w:rsidRDefault="0036100D" w:rsidP="0036100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C27A4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A2 - Livello elementare</w:t>
            </w:r>
          </w:p>
          <w:p w14:paraId="620CF320" w14:textId="77777777" w:rsidR="0036100D" w:rsidRPr="00C27A46" w:rsidRDefault="0036100D" w:rsidP="0036100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C27A4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B1 - Livello intermedio o "di soglia"</w:t>
            </w:r>
          </w:p>
          <w:p w14:paraId="25D7F84E" w14:textId="77777777" w:rsidR="0036100D" w:rsidRPr="00C27A46" w:rsidRDefault="0036100D" w:rsidP="0036100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C27A4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B2 - Livello intermedio superiore</w:t>
            </w:r>
          </w:p>
          <w:p w14:paraId="695D8E77" w14:textId="77777777" w:rsidR="0036100D" w:rsidRPr="00C27A46" w:rsidRDefault="0036100D" w:rsidP="0036100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C27A4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C1 - Livello avanzato o "di efficienza autonoma"</w:t>
            </w:r>
          </w:p>
          <w:p w14:paraId="452F6C08" w14:textId="77777777" w:rsidR="0036100D" w:rsidRPr="00C27A46" w:rsidRDefault="0036100D" w:rsidP="0036100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C27A4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C2 - Livello di padronanza della lingua in situazioni complesse</w:t>
            </w:r>
          </w:p>
          <w:p w14:paraId="475051F6" w14:textId="77777777" w:rsidR="0036100D" w:rsidRPr="00C27A46" w:rsidRDefault="0036100D" w:rsidP="0036100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  <w:lang w:val="en-GB"/>
              </w:rPr>
            </w:pPr>
            <w:r w:rsidRPr="00C27A46">
              <w:rPr>
                <w:rFonts w:ascii="Times New Roman" w:hAnsi="Times New Roman" w:cs="Times New Roman"/>
                <w:color w:val="202124"/>
                <w:shd w:val="clear" w:color="auto" w:fill="FFFFFF"/>
                <w:lang w:val="en-GB"/>
              </w:rPr>
              <w:t>CLIL - Metodologia Content and Language Integrated Learning</w:t>
            </w:r>
          </w:p>
          <w:p w14:paraId="6F652926" w14:textId="77777777" w:rsidR="0036100D" w:rsidRPr="00C27A46" w:rsidRDefault="0036100D" w:rsidP="0036100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  <w:lang w:val="en-GB"/>
              </w:rPr>
            </w:pPr>
            <w:r w:rsidRPr="00C27A46">
              <w:rPr>
                <w:rFonts w:ascii="Times New Roman" w:hAnsi="Times New Roman" w:cs="Times New Roman"/>
                <w:color w:val="202124"/>
                <w:shd w:val="clear" w:color="auto" w:fill="FFFFFF"/>
                <w:lang w:val="en-GB"/>
              </w:rPr>
              <w:t>NESSUNA</w:t>
            </w:r>
          </w:p>
        </w:tc>
      </w:tr>
      <w:tr w:rsidR="0036100D" w:rsidRPr="00DA6F01" w14:paraId="34CC0605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</w:tcPr>
          <w:p w14:paraId="72AB6845" w14:textId="77777777" w:rsidR="0036100D" w:rsidRPr="00DA6F01" w:rsidRDefault="0036100D" w:rsidP="0036100D">
            <w:pPr>
              <w:pStyle w:val="Paragrafoelenco"/>
              <w:numPr>
                <w:ilvl w:val="0"/>
                <w:numId w:val="13"/>
              </w:numPr>
              <w:spacing w:line="360" w:lineRule="auto"/>
              <w:ind w:left="314" w:hanging="284"/>
              <w:jc w:val="both"/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DA6F01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DICHIARAZIONE DI INTENTI</w:t>
            </w:r>
          </w:p>
        </w:tc>
      </w:tr>
      <w:tr w:rsidR="0036100D" w:rsidRPr="00954EB9" w14:paraId="7FFE65A2" w14:textId="77777777" w:rsidTr="00C10A24">
        <w:trPr>
          <w:gridBefore w:val="1"/>
          <w:wBefore w:w="25" w:type="dxa"/>
        </w:trPr>
        <w:tc>
          <w:tcPr>
            <w:tcW w:w="9640" w:type="dxa"/>
            <w:gridSpan w:val="6"/>
          </w:tcPr>
          <w:p w14:paraId="2FAF76E6" w14:textId="77777777" w:rsidR="0036100D" w:rsidRDefault="0036100D" w:rsidP="000E2660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54EB9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MANIFESTAZIONE D'INTERESSE PER IL CONSEGUIMENTO </w:t>
            </w:r>
            <w:r w:rsidR="009C401D" w:rsidRPr="000E2660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di </w:t>
            </w:r>
            <w:r w:rsidRPr="000E2660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CERTIFICAZIONI</w:t>
            </w:r>
          </w:p>
          <w:p w14:paraId="120FB779" w14:textId="30B56E44" w:rsidR="000E2660" w:rsidRPr="00954EB9" w:rsidRDefault="000E2660" w:rsidP="009C401D">
            <w:pPr>
              <w:jc w:val="both"/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0E2660" w:rsidRPr="00A53DCC" w14:paraId="00EB22E1" w14:textId="77777777" w:rsidTr="00C10A24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9652" w:type="dxa"/>
            <w:gridSpan w:val="6"/>
            <w:shd w:val="clear" w:color="auto" w:fill="F2F2F2" w:themeFill="background1" w:themeFillShade="F2"/>
          </w:tcPr>
          <w:p w14:paraId="4A718AEA" w14:textId="45DCB70A" w:rsidR="000E2660" w:rsidRPr="00A53DCC" w:rsidRDefault="000E2660" w:rsidP="00A54D62">
            <w:pPr>
              <w:pStyle w:val="Paragrafoelenco"/>
              <w:numPr>
                <w:ilvl w:val="0"/>
                <w:numId w:val="2"/>
              </w:numPr>
              <w:spacing w:before="120" w:after="120" w:line="276" w:lineRule="auto"/>
              <w:ind w:left="314" w:hanging="3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NON </w:t>
            </w:r>
            <w:r w:rsidRPr="00872146">
              <w:rPr>
                <w:rFonts w:ascii="Times New Roman" w:hAnsi="Times New Roman" w:cs="Times New Roman"/>
                <w:b/>
                <w:bCs/>
              </w:rPr>
              <w:t>MANIFESTA</w:t>
            </w:r>
            <w:r w:rsidRPr="00A53DCC">
              <w:rPr>
                <w:rFonts w:ascii="Times New Roman" w:hAnsi="Times New Roman" w:cs="Times New Roman"/>
              </w:rPr>
              <w:t xml:space="preserve"> la volontà di partecipare ai Corsi annuali di formazione linguistica per docenti in servizio, </w:t>
            </w:r>
            <w:r>
              <w:rPr>
                <w:rFonts w:ascii="Times New Roman" w:hAnsi="Times New Roman" w:cs="Times New Roman"/>
              </w:rPr>
              <w:t>per la seguente motivazione:</w:t>
            </w:r>
          </w:p>
        </w:tc>
      </w:tr>
      <w:tr w:rsidR="000E2660" w14:paraId="0EA2741D" w14:textId="77777777" w:rsidTr="00C10A24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9652" w:type="dxa"/>
            <w:gridSpan w:val="6"/>
            <w:shd w:val="clear" w:color="auto" w:fill="FFFFFF" w:themeFill="background1"/>
          </w:tcPr>
          <w:p w14:paraId="57A5CC7B" w14:textId="77777777" w:rsidR="000E2660" w:rsidRDefault="000E2660" w:rsidP="00A54D6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4" w:hanging="3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possiedo i requisiti minimi per la partecipazione ai suddetti corsi</w:t>
            </w:r>
          </w:p>
        </w:tc>
      </w:tr>
      <w:tr w:rsidR="000E2660" w14:paraId="70743D8E" w14:textId="77777777" w:rsidTr="00C10A24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9652" w:type="dxa"/>
            <w:gridSpan w:val="6"/>
            <w:shd w:val="clear" w:color="auto" w:fill="FFFFFF" w:themeFill="background1"/>
          </w:tcPr>
          <w:p w14:paraId="094D2AEB" w14:textId="77777777" w:rsidR="000E2660" w:rsidRDefault="000E2660" w:rsidP="00A54D6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4" w:hanging="3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 ritengo utili al mio profilo professionale i suddetti corsi </w:t>
            </w:r>
          </w:p>
        </w:tc>
      </w:tr>
      <w:tr w:rsidR="000E2660" w14:paraId="286535F3" w14:textId="77777777" w:rsidTr="00C10A24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9652" w:type="dxa"/>
            <w:gridSpan w:val="6"/>
            <w:shd w:val="clear" w:color="auto" w:fill="FFFFFF" w:themeFill="background1"/>
          </w:tcPr>
          <w:p w14:paraId="366A55AA" w14:textId="77777777" w:rsidR="000E2660" w:rsidRDefault="000E2660" w:rsidP="00A54D6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4" w:hanging="3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ritengo attinenti al mio ambito disciplinare/insegnamento i suddetti corsi</w:t>
            </w:r>
          </w:p>
        </w:tc>
      </w:tr>
      <w:tr w:rsidR="000E2660" w14:paraId="413A4009" w14:textId="77777777" w:rsidTr="00C10A24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9652" w:type="dxa"/>
            <w:gridSpan w:val="6"/>
            <w:shd w:val="clear" w:color="auto" w:fill="FFFFFF" w:themeFill="background1"/>
          </w:tcPr>
          <w:p w14:paraId="4DD360ED" w14:textId="77777777" w:rsidR="000E2660" w:rsidRDefault="000E2660" w:rsidP="00A54D6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4" w:hanging="3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ho interesse verso i suddetti percorsi formativi</w:t>
            </w:r>
          </w:p>
        </w:tc>
      </w:tr>
      <w:tr w:rsidR="000E2660" w14:paraId="020CF341" w14:textId="77777777" w:rsidTr="00C10A24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9652" w:type="dxa"/>
            <w:gridSpan w:val="6"/>
            <w:shd w:val="clear" w:color="auto" w:fill="FFFFFF" w:themeFill="background1"/>
          </w:tcPr>
          <w:p w14:paraId="72B76E3C" w14:textId="77777777" w:rsidR="000E2660" w:rsidRDefault="000E2660" w:rsidP="00A54D6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4" w:hanging="3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 …</w:t>
            </w:r>
          </w:p>
        </w:tc>
      </w:tr>
      <w:tr w:rsidR="00C10A24" w:rsidRPr="00A53DCC" w14:paraId="40BD0284" w14:textId="77777777" w:rsidTr="00C10A24">
        <w:tblPrEx>
          <w:jc w:val="center"/>
          <w:tblInd w:w="0" w:type="dxa"/>
        </w:tblPrEx>
        <w:trPr>
          <w:gridAfter w:val="2"/>
          <w:wAfter w:w="25" w:type="dxa"/>
          <w:jc w:val="center"/>
        </w:trPr>
        <w:tc>
          <w:tcPr>
            <w:tcW w:w="9640" w:type="dxa"/>
            <w:gridSpan w:val="5"/>
            <w:shd w:val="clear" w:color="auto" w:fill="F2F2F2" w:themeFill="background1" w:themeFillShade="F2"/>
          </w:tcPr>
          <w:p w14:paraId="5851447B" w14:textId="77777777" w:rsidR="00C10A24" w:rsidRPr="00A53DCC" w:rsidRDefault="00C10A24" w:rsidP="00A54D62">
            <w:pPr>
              <w:pStyle w:val="Paragrafoelenco"/>
              <w:numPr>
                <w:ilvl w:val="0"/>
                <w:numId w:val="2"/>
              </w:numPr>
              <w:spacing w:before="120" w:after="120" w:line="276" w:lineRule="auto"/>
              <w:ind w:left="314" w:hanging="314"/>
              <w:jc w:val="both"/>
              <w:rPr>
                <w:rFonts w:ascii="Times New Roman" w:hAnsi="Times New Roman" w:cs="Times New Roman"/>
              </w:rPr>
            </w:pPr>
            <w:r w:rsidRPr="00872146">
              <w:rPr>
                <w:rFonts w:ascii="Times New Roman" w:hAnsi="Times New Roman" w:cs="Times New Roman"/>
                <w:b/>
                <w:bCs/>
              </w:rPr>
              <w:t>MANIFESTA</w:t>
            </w:r>
            <w:r w:rsidRPr="00A53DCC">
              <w:rPr>
                <w:rFonts w:ascii="Times New Roman" w:hAnsi="Times New Roman" w:cs="Times New Roman"/>
              </w:rPr>
              <w:t xml:space="preserve"> la volontà di partecipare ai Corsi annuali di formazione linguistica per docenti in servizio,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3DCC">
              <w:rPr>
                <w:rFonts w:ascii="Times New Roman" w:hAnsi="Times New Roman" w:cs="Times New Roman"/>
              </w:rPr>
              <w:t>per il conseguimento della CERTIFICAZIONE:</w:t>
            </w:r>
          </w:p>
        </w:tc>
      </w:tr>
      <w:tr w:rsidR="00C10A24" w:rsidRPr="0016674C" w14:paraId="3B947486" w14:textId="77777777" w:rsidTr="00C10A24">
        <w:tblPrEx>
          <w:jc w:val="center"/>
          <w:tblInd w:w="0" w:type="dxa"/>
        </w:tblPrEx>
        <w:trPr>
          <w:gridAfter w:val="2"/>
          <w:wAfter w:w="25" w:type="dxa"/>
          <w:jc w:val="center"/>
        </w:trPr>
        <w:tc>
          <w:tcPr>
            <w:tcW w:w="479" w:type="dxa"/>
            <w:gridSpan w:val="2"/>
            <w:vAlign w:val="center"/>
          </w:tcPr>
          <w:p w14:paraId="2E166802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14:paraId="2CA0D757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</w:rPr>
              <w:t>B1</w:t>
            </w:r>
          </w:p>
        </w:tc>
        <w:tc>
          <w:tcPr>
            <w:tcW w:w="3260" w:type="dxa"/>
            <w:vAlign w:val="center"/>
          </w:tcPr>
          <w:p w14:paraId="3171EA71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 intermedio o "di soglia"</w:t>
            </w:r>
          </w:p>
        </w:tc>
        <w:tc>
          <w:tcPr>
            <w:tcW w:w="4908" w:type="dxa"/>
          </w:tcPr>
          <w:p w14:paraId="7A3BAF9D" w14:textId="77777777" w:rsidR="00C10A24" w:rsidRPr="0016674C" w:rsidRDefault="00C10A24" w:rsidP="00A54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A questo livello puoi comprendere:</w:t>
            </w:r>
          </w:p>
          <w:p w14:paraId="5ECD0D93" w14:textId="77777777" w:rsidR="00C10A24" w:rsidRPr="0016674C" w:rsidRDefault="00C10A24" w:rsidP="00A54D6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i punti principali su argomenti abituali a lavoro, scuola o in viaggio</w:t>
            </w:r>
          </w:p>
          <w:p w14:paraId="7B8E9DAF" w14:textId="77777777" w:rsidR="00C10A24" w:rsidRPr="0016674C" w:rsidRDefault="00C10A24" w:rsidP="00A54D6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informazioni generali e specifiche di un discorso chiaro e semplice</w:t>
            </w:r>
          </w:p>
          <w:p w14:paraId="2944483F" w14:textId="77777777" w:rsidR="00C10A24" w:rsidRPr="0016674C" w:rsidRDefault="00C10A24" w:rsidP="00A54D6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brevi testi su argomenti familiari</w:t>
            </w:r>
          </w:p>
        </w:tc>
      </w:tr>
      <w:tr w:rsidR="00C10A24" w:rsidRPr="0016674C" w14:paraId="5893668C" w14:textId="77777777" w:rsidTr="00C10A24">
        <w:tblPrEx>
          <w:jc w:val="center"/>
          <w:tblInd w:w="0" w:type="dxa"/>
        </w:tblPrEx>
        <w:trPr>
          <w:gridAfter w:val="2"/>
          <w:wAfter w:w="25" w:type="dxa"/>
          <w:jc w:val="center"/>
        </w:trPr>
        <w:tc>
          <w:tcPr>
            <w:tcW w:w="479" w:type="dxa"/>
            <w:gridSpan w:val="2"/>
            <w:vAlign w:val="center"/>
          </w:tcPr>
          <w:p w14:paraId="49471823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14:paraId="4775E04A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</w:rPr>
              <w:t>B2</w:t>
            </w:r>
          </w:p>
        </w:tc>
        <w:tc>
          <w:tcPr>
            <w:tcW w:w="3260" w:type="dxa"/>
            <w:vAlign w:val="center"/>
          </w:tcPr>
          <w:p w14:paraId="102A4E1A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 intermedio superiore</w:t>
            </w:r>
          </w:p>
        </w:tc>
        <w:tc>
          <w:tcPr>
            <w:tcW w:w="4908" w:type="dxa"/>
          </w:tcPr>
          <w:p w14:paraId="4202FF68" w14:textId="77777777" w:rsidR="00C10A24" w:rsidRPr="0016674C" w:rsidRDefault="00C10A24" w:rsidP="00A54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A questo livello puoi comprendere:</w:t>
            </w:r>
          </w:p>
          <w:p w14:paraId="080D08F5" w14:textId="77777777" w:rsidR="00C10A24" w:rsidRPr="0016674C" w:rsidRDefault="00C10A24" w:rsidP="00A54D6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punti principali di testi complessi</w:t>
            </w:r>
          </w:p>
          <w:p w14:paraId="771D601D" w14:textId="77777777" w:rsidR="00C10A24" w:rsidRPr="0016674C" w:rsidRDefault="00C10A24" w:rsidP="00A54D6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la lingua parlata quotidianamente, dal vivo o trasmessa</w:t>
            </w:r>
          </w:p>
          <w:p w14:paraId="3CFD32D2" w14:textId="77777777" w:rsidR="00C10A24" w:rsidRPr="0016674C" w:rsidRDefault="00C10A24" w:rsidP="00A54D6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testi che presentano un ampio vocabolario lessicale e un ampio grado di autonomia</w:t>
            </w:r>
          </w:p>
        </w:tc>
      </w:tr>
      <w:tr w:rsidR="00C10A24" w:rsidRPr="0016674C" w14:paraId="4313C171" w14:textId="77777777" w:rsidTr="00C10A24">
        <w:tblPrEx>
          <w:jc w:val="center"/>
          <w:tblInd w:w="0" w:type="dxa"/>
        </w:tblPrEx>
        <w:trPr>
          <w:gridAfter w:val="2"/>
          <w:wAfter w:w="25" w:type="dxa"/>
          <w:jc w:val="center"/>
        </w:trPr>
        <w:tc>
          <w:tcPr>
            <w:tcW w:w="479" w:type="dxa"/>
            <w:gridSpan w:val="2"/>
            <w:vAlign w:val="center"/>
          </w:tcPr>
          <w:p w14:paraId="29D1F4E8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14:paraId="76AD3F45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</w:rPr>
              <w:t>C1</w:t>
            </w:r>
          </w:p>
        </w:tc>
        <w:tc>
          <w:tcPr>
            <w:tcW w:w="3260" w:type="dxa"/>
            <w:vAlign w:val="center"/>
          </w:tcPr>
          <w:p w14:paraId="6F6135D8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 avanzato o "di efficienza autonoma"</w:t>
            </w:r>
          </w:p>
        </w:tc>
        <w:tc>
          <w:tcPr>
            <w:tcW w:w="4908" w:type="dxa"/>
          </w:tcPr>
          <w:p w14:paraId="7F5BA25D" w14:textId="77777777" w:rsidR="00C10A24" w:rsidRPr="0016674C" w:rsidRDefault="00C10A24" w:rsidP="00A54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A questo livello puoi comprendere:</w:t>
            </w:r>
          </w:p>
          <w:p w14:paraId="7970D692" w14:textId="77777777" w:rsidR="00C10A24" w:rsidRPr="0016674C" w:rsidRDefault="00C10A24" w:rsidP="00A54D6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lunghi testi e il loro significato implicito</w:t>
            </w:r>
          </w:p>
          <w:p w14:paraId="78E4AAED" w14:textId="77777777" w:rsidR="00C10A24" w:rsidRPr="0016674C" w:rsidRDefault="00C10A24" w:rsidP="00A54D6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lunghi discorsi su argomenti astratti con relativa facilità</w:t>
            </w:r>
          </w:p>
          <w:p w14:paraId="777E4B18" w14:textId="77777777" w:rsidR="00C10A24" w:rsidRPr="0016674C" w:rsidRDefault="00C10A24" w:rsidP="00A54D6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informazioni dettagliate nei testi più complessi, anche se non in relazione al tuo ambito di specializzazione</w:t>
            </w:r>
          </w:p>
        </w:tc>
      </w:tr>
      <w:tr w:rsidR="00C10A24" w:rsidRPr="0016674C" w14:paraId="3EF3116C" w14:textId="77777777" w:rsidTr="00C10A24">
        <w:tblPrEx>
          <w:jc w:val="center"/>
          <w:tblInd w:w="0" w:type="dxa"/>
        </w:tblPrEx>
        <w:trPr>
          <w:gridAfter w:val="2"/>
          <w:wAfter w:w="25" w:type="dxa"/>
          <w:jc w:val="center"/>
        </w:trPr>
        <w:tc>
          <w:tcPr>
            <w:tcW w:w="479" w:type="dxa"/>
            <w:gridSpan w:val="2"/>
            <w:vAlign w:val="center"/>
          </w:tcPr>
          <w:p w14:paraId="67F0F147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14:paraId="216519D8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</w:rPr>
              <w:t>C2</w:t>
            </w:r>
          </w:p>
        </w:tc>
        <w:tc>
          <w:tcPr>
            <w:tcW w:w="3260" w:type="dxa"/>
            <w:vAlign w:val="center"/>
          </w:tcPr>
          <w:p w14:paraId="3E9D4045" w14:textId="77777777" w:rsidR="00C10A24" w:rsidRPr="002A5EE0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 di padronanza della lingua in situazioni complesse</w:t>
            </w:r>
          </w:p>
        </w:tc>
        <w:tc>
          <w:tcPr>
            <w:tcW w:w="4908" w:type="dxa"/>
          </w:tcPr>
          <w:p w14:paraId="31B777E0" w14:textId="77777777" w:rsidR="00C10A24" w:rsidRPr="0016674C" w:rsidRDefault="00C10A24" w:rsidP="00A54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A questo livello puoi comprendere:</w:t>
            </w:r>
          </w:p>
          <w:p w14:paraId="667E99EC" w14:textId="77777777" w:rsidR="00C10A24" w:rsidRPr="0016674C" w:rsidRDefault="00C10A24" w:rsidP="00A54D6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praticamente tutto ciò che ascolti e leggi con facilità</w:t>
            </w:r>
          </w:p>
          <w:p w14:paraId="21E3F2DD" w14:textId="77777777" w:rsidR="00C10A24" w:rsidRPr="0016674C" w:rsidRDefault="00C10A24" w:rsidP="00A54D6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la lingua parlata ad un ritmo veloce</w:t>
            </w:r>
          </w:p>
          <w:p w14:paraId="40E8D2FD" w14:textId="77777777" w:rsidR="00C10A24" w:rsidRPr="0016674C" w:rsidRDefault="00C10A24" w:rsidP="00A54D6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>testi astratti, strutturalmente complessi e scritti letterari</w:t>
            </w:r>
          </w:p>
        </w:tc>
      </w:tr>
      <w:tr w:rsidR="00C10A24" w:rsidRPr="0016674C" w14:paraId="00742791" w14:textId="77777777" w:rsidTr="00C10A24">
        <w:tblPrEx>
          <w:jc w:val="center"/>
          <w:tblInd w:w="0" w:type="dxa"/>
        </w:tblPrEx>
        <w:trPr>
          <w:gridAfter w:val="2"/>
          <w:wAfter w:w="25" w:type="dxa"/>
          <w:jc w:val="center"/>
        </w:trPr>
        <w:tc>
          <w:tcPr>
            <w:tcW w:w="479" w:type="dxa"/>
            <w:gridSpan w:val="2"/>
            <w:vAlign w:val="center"/>
          </w:tcPr>
          <w:p w14:paraId="0DF02A17" w14:textId="77777777" w:rsidR="00C10A24" w:rsidRPr="00CD6294" w:rsidRDefault="00C10A24" w:rsidP="00A54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14:paraId="518B5D44" w14:textId="77777777" w:rsidR="00C10A24" w:rsidRPr="004E1D95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D95">
              <w:rPr>
                <w:rFonts w:ascii="Times New Roman" w:hAnsi="Times New Roman" w:cs="Times New Roman"/>
                <w:b/>
                <w:bCs/>
              </w:rPr>
              <w:t>CLIL</w:t>
            </w:r>
          </w:p>
        </w:tc>
        <w:tc>
          <w:tcPr>
            <w:tcW w:w="3260" w:type="dxa"/>
            <w:vAlign w:val="center"/>
          </w:tcPr>
          <w:p w14:paraId="6A85DA49" w14:textId="77777777" w:rsidR="00C10A24" w:rsidRDefault="00C10A24" w:rsidP="00A54D6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Metodologia</w:t>
            </w:r>
          </w:p>
          <w:p w14:paraId="2C140188" w14:textId="77777777" w:rsidR="00C10A24" w:rsidRPr="0095152D" w:rsidRDefault="00C10A24" w:rsidP="00A54D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5152D">
              <w:rPr>
                <w:rFonts w:ascii="Times New Roman" w:hAnsi="Times New Roman" w:cs="Times New Roman"/>
                <w:b/>
                <w:bCs/>
                <w:lang w:val="en-GB"/>
              </w:rPr>
              <w:t>Content and Language Integrated Learning</w:t>
            </w:r>
          </w:p>
        </w:tc>
        <w:tc>
          <w:tcPr>
            <w:tcW w:w="4908" w:type="dxa"/>
          </w:tcPr>
          <w:p w14:paraId="168B7E2C" w14:textId="77777777" w:rsidR="00C10A24" w:rsidRPr="0016674C" w:rsidRDefault="00C10A24" w:rsidP="00A54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24">
              <w:rPr>
                <w:rFonts w:ascii="Times New Roman" w:hAnsi="Times New Roman" w:cs="Times New Roman"/>
                <w:sz w:val="16"/>
                <w:szCs w:val="16"/>
              </w:rPr>
              <w:t>Competenze pedagogiche, didattiche e linguistico-comunicative dei docenti per l’insegnamento delle discipline secondo la metodologia CLIL, competenze di progettazione e gestione di percorsi didattici CLIL, in collaborazione con gli altri docenti, attraverso l’utilizzo di materiali, risorse e tecnologie didattiche specifici per promuovere l’apprendimento di contenuti disciplinari attraverso la lingua straniera, nonché di verifica e valutazione dei risultati di apprendimento. Didattica dell’italiano</w:t>
            </w:r>
            <w:r w:rsidRPr="0016674C">
              <w:rPr>
                <w:rFonts w:ascii="Times New Roman" w:hAnsi="Times New Roman" w:cs="Times New Roman"/>
                <w:sz w:val="18"/>
                <w:szCs w:val="18"/>
              </w:rPr>
              <w:t xml:space="preserve"> come lingua seconda e straniera.</w:t>
            </w:r>
          </w:p>
        </w:tc>
      </w:tr>
    </w:tbl>
    <w:p w14:paraId="479309EB" w14:textId="77777777" w:rsidR="0036100D" w:rsidRDefault="0036100D" w:rsidP="0036100D">
      <w:pPr>
        <w:jc w:val="both"/>
        <w:rPr>
          <w:rFonts w:ascii="Times New Roman" w:hAnsi="Times New Roman" w:cs="Times New Roman"/>
        </w:rPr>
      </w:pPr>
    </w:p>
    <w:p w14:paraId="7DD25D28" w14:textId="77777777" w:rsidR="004E75E0" w:rsidRDefault="004E75E0" w:rsidP="0036100D">
      <w:pPr>
        <w:jc w:val="both"/>
        <w:rPr>
          <w:rFonts w:ascii="Times New Roman" w:hAnsi="Times New Roman" w:cs="Times New Roman"/>
        </w:rPr>
      </w:pPr>
    </w:p>
    <w:p w14:paraId="6EF05037" w14:textId="5EB5C1A2" w:rsidR="0036100D" w:rsidRDefault="0036100D" w:rsidP="00361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caso di </w:t>
      </w:r>
      <w:r w:rsidRPr="00C10A24">
        <w:rPr>
          <w:rFonts w:ascii="Times New Roman" w:hAnsi="Times New Roman" w:cs="Times New Roman"/>
          <w:b/>
          <w:bCs/>
          <w:u w:val="single"/>
        </w:rPr>
        <w:t>MANIFESTA</w:t>
      </w:r>
      <w:r w:rsidRPr="00C10A24">
        <w:rPr>
          <w:rFonts w:ascii="Times New Roman" w:hAnsi="Times New Roman" w:cs="Times New Roman"/>
          <w:u w:val="single"/>
        </w:rPr>
        <w:t xml:space="preserve"> volontà a partecipare ai Corsi annuali di formazione linguistica</w:t>
      </w:r>
    </w:p>
    <w:p w14:paraId="7E82103C" w14:textId="77777777" w:rsidR="004E75E0" w:rsidRDefault="004E75E0" w:rsidP="0036100D">
      <w:pPr>
        <w:jc w:val="center"/>
        <w:rPr>
          <w:rFonts w:ascii="Times New Roman" w:hAnsi="Times New Roman" w:cs="Times New Roman"/>
          <w:b/>
          <w:bCs/>
        </w:rPr>
      </w:pPr>
    </w:p>
    <w:p w14:paraId="144231A3" w14:textId="0F9C6958" w:rsidR="0036100D" w:rsidRPr="00A72905" w:rsidRDefault="0036100D" w:rsidP="0036100D">
      <w:pPr>
        <w:jc w:val="center"/>
        <w:rPr>
          <w:rFonts w:ascii="Times New Roman" w:hAnsi="Times New Roman" w:cs="Times New Roman"/>
          <w:b/>
          <w:bCs/>
        </w:rPr>
      </w:pPr>
      <w:r w:rsidRPr="00A72905">
        <w:rPr>
          <w:rFonts w:ascii="Times New Roman" w:hAnsi="Times New Roman" w:cs="Times New Roman"/>
          <w:b/>
          <w:bCs/>
        </w:rPr>
        <w:lastRenderedPageBreak/>
        <w:t>DICHIARA</w:t>
      </w:r>
    </w:p>
    <w:p w14:paraId="4A77042B" w14:textId="06B95C1E" w:rsidR="0036100D" w:rsidRPr="009C401D" w:rsidRDefault="0036100D" w:rsidP="009C401D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C401D">
        <w:rPr>
          <w:rFonts w:ascii="Times New Roman" w:hAnsi="Times New Roman" w:cs="Times New Roman"/>
        </w:rPr>
        <w:t>di aver preso visione dell’informativa inerente al PIANO NAZIONALE DI RIPRESA E RESILIENZA Missione 4 – Istruzione e Ricerca – Componente 1 – Potenziamento dell’offerta dei servizi di istruzione: dagli asili nido alle Università – Investimento 3.1. “Nuove competenze e nuovi linguaggi” - Decreto del Ministro dell’Istruzione e del Merito 12 aprile 2023, n. 65 - Interventi di orientamento e formazione per il potenziamento delle competenze STEM, digitali, di innovazione e linguistiche per studentesse e studenti e delle competenze</w:t>
      </w:r>
      <w:r w:rsidR="008B0768">
        <w:rPr>
          <w:rFonts w:ascii="Times New Roman" w:hAnsi="Times New Roman" w:cs="Times New Roman"/>
        </w:rPr>
        <w:t xml:space="preserve"> multilinguistiche </w:t>
      </w:r>
      <w:r w:rsidR="008B0768" w:rsidRPr="00C10A24">
        <w:rPr>
          <w:rFonts w:ascii="Times New Roman" w:hAnsi="Times New Roman" w:cs="Times New Roman"/>
        </w:rPr>
        <w:t xml:space="preserve">dei </w:t>
      </w:r>
      <w:r w:rsidR="00C10A24" w:rsidRPr="00C10A24">
        <w:rPr>
          <w:rFonts w:ascii="Times New Roman" w:hAnsi="Times New Roman" w:cs="Times New Roman"/>
        </w:rPr>
        <w:t>docenti.</w:t>
      </w:r>
    </w:p>
    <w:p w14:paraId="52E7CA2D" w14:textId="77777777" w:rsidR="0036100D" w:rsidRPr="00E60028" w:rsidRDefault="0036100D" w:rsidP="003610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IMPEGNA</w:t>
      </w:r>
    </w:p>
    <w:p w14:paraId="2143F10C" w14:textId="1B8652D4" w:rsidR="0036100D" w:rsidRPr="001404A8" w:rsidRDefault="0036100D" w:rsidP="0036100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404A8">
        <w:rPr>
          <w:rFonts w:ascii="Times New Roman" w:hAnsi="Times New Roman" w:cs="Times New Roman"/>
        </w:rPr>
        <w:t xml:space="preserve">A frequentare l’intero percorso fino al raggiungimento della certificazione, consapevole che la durata in ore [min. 40] </w:t>
      </w:r>
      <w:r w:rsidR="00C10A24" w:rsidRPr="001404A8">
        <w:rPr>
          <w:rFonts w:ascii="Times New Roman" w:hAnsi="Times New Roman" w:cs="Times New Roman"/>
        </w:rPr>
        <w:t>dell’impegno sarà commisurata a</w:t>
      </w:r>
      <w:r w:rsidRPr="001404A8">
        <w:rPr>
          <w:rFonts w:ascii="Times New Roman" w:hAnsi="Times New Roman" w:cs="Times New Roman"/>
        </w:rPr>
        <w:t xml:space="preserve"> ottenere una preparazione adeguata </w:t>
      </w:r>
      <w:r w:rsidR="001404A8">
        <w:rPr>
          <w:rFonts w:ascii="Times New Roman" w:hAnsi="Times New Roman" w:cs="Times New Roman"/>
        </w:rPr>
        <w:t xml:space="preserve">a </w:t>
      </w:r>
      <w:r w:rsidRPr="001404A8">
        <w:rPr>
          <w:rFonts w:ascii="Times New Roman" w:hAnsi="Times New Roman" w:cs="Times New Roman"/>
        </w:rPr>
        <w:t>sostenere la certificazione al livello successivo rispetto a quello di partenza, dichiarato all’atto dell’adesione.</w:t>
      </w:r>
    </w:p>
    <w:p w14:paraId="468324E3" w14:textId="77777777" w:rsidR="0036100D" w:rsidRPr="002E1257" w:rsidRDefault="0036100D" w:rsidP="0036100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collaborare positivamente con la suddetta Istituzione e l’Ente formatore, per il raggiungimento del </w:t>
      </w:r>
      <w:r w:rsidRPr="00E56733">
        <w:rPr>
          <w:rFonts w:ascii="Times New Roman" w:hAnsi="Times New Roman" w:cs="Times New Roman"/>
          <w:bCs/>
          <w:i/>
          <w:iCs/>
        </w:rPr>
        <w:t>Target</w:t>
      </w:r>
      <w:r w:rsidRPr="00E56733">
        <w:rPr>
          <w:rFonts w:ascii="Times New Roman" w:hAnsi="Times New Roman" w:cs="Times New Roman"/>
          <w:bCs/>
        </w:rPr>
        <w:t xml:space="preserve"> assegnato dall’autorità di Missione</w:t>
      </w:r>
      <w:r>
        <w:rPr>
          <w:rFonts w:ascii="Times New Roman" w:hAnsi="Times New Roman" w:cs="Times New Roman"/>
          <w:bCs/>
        </w:rPr>
        <w:t xml:space="preserve"> PNRR.</w:t>
      </w:r>
    </w:p>
    <w:p w14:paraId="302AF5E7" w14:textId="77777777" w:rsidR="0036100D" w:rsidRPr="00DA6F01" w:rsidRDefault="0036100D" w:rsidP="0036100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DA6F01">
        <w:rPr>
          <w:rFonts w:ascii="Times New Roman" w:hAnsi="Times New Roman" w:cs="Times New Roman"/>
          <w:b/>
          <w:bCs/>
        </w:rPr>
        <w:t>È CONSAPEVOLE</w:t>
      </w:r>
    </w:p>
    <w:p w14:paraId="7B2865CC" w14:textId="77777777" w:rsidR="0036100D" w:rsidRDefault="0036100D" w:rsidP="0036100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 una volta avviato il percorso richiesto, la rinuncia è ammissibile solo in caso di comprovato e motivato grave impedimento.</w:t>
      </w:r>
    </w:p>
    <w:p w14:paraId="57D63CDE" w14:textId="65D7331B" w:rsidR="0036100D" w:rsidRDefault="0036100D" w:rsidP="0036100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B0DA1">
        <w:rPr>
          <w:rFonts w:ascii="Times New Roman" w:hAnsi="Times New Roman" w:cs="Times New Roman"/>
        </w:rPr>
        <w:t xml:space="preserve">che un’eventuale rinuncia </w:t>
      </w:r>
      <w:r w:rsidR="00C10A24">
        <w:rPr>
          <w:rFonts w:ascii="Times New Roman" w:hAnsi="Times New Roman" w:cs="Times New Roman"/>
        </w:rPr>
        <w:t>al percorso attivato andrebbe a</w:t>
      </w:r>
      <w:r w:rsidRPr="006B0DA1">
        <w:rPr>
          <w:rFonts w:ascii="Times New Roman" w:hAnsi="Times New Roman" w:cs="Times New Roman"/>
        </w:rPr>
        <w:t xml:space="preserve"> inficiare il programma PNRR costituito </w:t>
      </w:r>
      <w:r>
        <w:rPr>
          <w:rFonts w:ascii="Times New Roman" w:hAnsi="Times New Roman" w:cs="Times New Roman"/>
        </w:rPr>
        <w:t>di</w:t>
      </w:r>
      <w:r w:rsidRPr="006B0DA1">
        <w:rPr>
          <w:rFonts w:ascii="Times New Roman" w:hAnsi="Times New Roman" w:cs="Times New Roman"/>
        </w:rPr>
        <w:t xml:space="preserve"> traguardi qualitativi e quantitativi (milestone e target), prefissati a scadenze precise dall’Unità di Missione, che tutti i soggetti attuatori </w:t>
      </w:r>
      <w:r>
        <w:rPr>
          <w:rFonts w:ascii="Times New Roman" w:hAnsi="Times New Roman" w:cs="Times New Roman"/>
        </w:rPr>
        <w:t>devono</w:t>
      </w:r>
      <w:r w:rsidRPr="006B0DA1">
        <w:rPr>
          <w:rFonts w:ascii="Times New Roman" w:hAnsi="Times New Roman" w:cs="Times New Roman"/>
        </w:rPr>
        <w:t xml:space="preserve"> rispettare,</w:t>
      </w:r>
      <w:r>
        <w:rPr>
          <w:rFonts w:ascii="Times New Roman" w:hAnsi="Times New Roman" w:cs="Times New Roman"/>
        </w:rPr>
        <w:t xml:space="preserve"> e di cui questa Istituzione deve darne atto.</w:t>
      </w:r>
      <w:r w:rsidRPr="006B0DA1">
        <w:rPr>
          <w:rFonts w:ascii="Times New Roman" w:hAnsi="Times New Roman" w:cs="Times New Roman"/>
        </w:rPr>
        <w:t xml:space="preserve"> </w:t>
      </w:r>
    </w:p>
    <w:p w14:paraId="50E9F0EE" w14:textId="77777777" w:rsidR="0036100D" w:rsidRDefault="0036100D" w:rsidP="0036100D">
      <w:pPr>
        <w:jc w:val="both"/>
        <w:rPr>
          <w:rFonts w:ascii="Times New Roman" w:hAnsi="Times New Roman" w:cs="Times New Roman"/>
        </w:rPr>
      </w:pPr>
    </w:p>
    <w:p w14:paraId="39CCC3F6" w14:textId="10318884" w:rsidR="0036100D" w:rsidRPr="006B0DA1" w:rsidRDefault="00FF628D" w:rsidP="00361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Bagnara Calabra</w:t>
      </w:r>
      <w:r w:rsidR="0036100D" w:rsidRPr="006B0DA1">
        <w:rPr>
          <w:rFonts w:ascii="Times New Roman" w:hAnsi="Times New Roman" w:cs="Times New Roman"/>
        </w:rPr>
        <w:t>, lì___________________</w:t>
      </w:r>
    </w:p>
    <w:p w14:paraId="7F86849D" w14:textId="77777777" w:rsidR="0036100D" w:rsidRDefault="0036100D" w:rsidP="0036100D">
      <w:pPr>
        <w:jc w:val="both"/>
        <w:rPr>
          <w:rFonts w:ascii="Times New Roman" w:hAnsi="Times New Roman" w:cs="Times New Roman"/>
        </w:rPr>
      </w:pPr>
    </w:p>
    <w:p w14:paraId="669A697A" w14:textId="775DA601" w:rsidR="0036100D" w:rsidRDefault="005E0D80" w:rsidP="005E0D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6100D">
        <w:rPr>
          <w:rFonts w:ascii="Times New Roman" w:hAnsi="Times New Roman" w:cs="Times New Roman"/>
        </w:rPr>
        <w:t>Firma</w:t>
      </w:r>
    </w:p>
    <w:p w14:paraId="4CCD63A2" w14:textId="77777777" w:rsidR="0036100D" w:rsidRDefault="0036100D" w:rsidP="003610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7E74106B" w14:textId="77777777" w:rsidR="0036100D" w:rsidRDefault="0036100D" w:rsidP="0036100D">
      <w:pPr>
        <w:rPr>
          <w:rFonts w:ascii="Times New Roman" w:hAnsi="Times New Roman" w:cs="Times New Roman"/>
        </w:rPr>
      </w:pPr>
    </w:p>
    <w:p w14:paraId="45A6DF84" w14:textId="77777777" w:rsidR="0036100D" w:rsidRDefault="0036100D" w:rsidP="0036100D">
      <w:pPr>
        <w:rPr>
          <w:rFonts w:ascii="Times New Roman" w:hAnsi="Times New Roman" w:cs="Times New Roman"/>
        </w:rPr>
      </w:pPr>
    </w:p>
    <w:p w14:paraId="1A659BA3" w14:textId="77777777" w:rsidR="0088334B" w:rsidRDefault="0088334B"/>
    <w:sectPr w:rsidR="0088334B" w:rsidSect="00361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223"/>
    <w:multiLevelType w:val="hybridMultilevel"/>
    <w:tmpl w:val="85244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8E7"/>
    <w:multiLevelType w:val="hybridMultilevel"/>
    <w:tmpl w:val="99863082"/>
    <w:lvl w:ilvl="0" w:tplc="8576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74E"/>
    <w:multiLevelType w:val="hybridMultilevel"/>
    <w:tmpl w:val="61AA0F78"/>
    <w:lvl w:ilvl="0" w:tplc="8576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1DE8"/>
    <w:multiLevelType w:val="hybridMultilevel"/>
    <w:tmpl w:val="0CAEAA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2A22"/>
    <w:multiLevelType w:val="hybridMultilevel"/>
    <w:tmpl w:val="11A4139C"/>
    <w:lvl w:ilvl="0" w:tplc="8EBA10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45B82"/>
    <w:multiLevelType w:val="hybridMultilevel"/>
    <w:tmpl w:val="BF9A1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6F29"/>
    <w:multiLevelType w:val="hybridMultilevel"/>
    <w:tmpl w:val="96CC7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1681"/>
    <w:multiLevelType w:val="hybridMultilevel"/>
    <w:tmpl w:val="144C2292"/>
    <w:lvl w:ilvl="0" w:tplc="8576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334E6"/>
    <w:multiLevelType w:val="hybridMultilevel"/>
    <w:tmpl w:val="43242E5E"/>
    <w:lvl w:ilvl="0" w:tplc="8576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530F5"/>
    <w:multiLevelType w:val="hybridMultilevel"/>
    <w:tmpl w:val="3B36E01A"/>
    <w:lvl w:ilvl="0" w:tplc="8576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DFB"/>
    <w:multiLevelType w:val="hybridMultilevel"/>
    <w:tmpl w:val="2F0E91EE"/>
    <w:lvl w:ilvl="0" w:tplc="8576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D0F71"/>
    <w:multiLevelType w:val="hybridMultilevel"/>
    <w:tmpl w:val="35A6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1F22"/>
    <w:multiLevelType w:val="hybridMultilevel"/>
    <w:tmpl w:val="265E48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B79CC"/>
    <w:multiLevelType w:val="hybridMultilevel"/>
    <w:tmpl w:val="71CC1D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61406"/>
    <w:multiLevelType w:val="hybridMultilevel"/>
    <w:tmpl w:val="BE5AF264"/>
    <w:lvl w:ilvl="0" w:tplc="8576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83324">
    <w:abstractNumId w:val="14"/>
  </w:num>
  <w:num w:numId="2" w16cid:durableId="1002784022">
    <w:abstractNumId w:val="1"/>
  </w:num>
  <w:num w:numId="3" w16cid:durableId="5448086">
    <w:abstractNumId w:val="6"/>
  </w:num>
  <w:num w:numId="4" w16cid:durableId="387919227">
    <w:abstractNumId w:val="3"/>
  </w:num>
  <w:num w:numId="5" w16cid:durableId="783497717">
    <w:abstractNumId w:val="0"/>
  </w:num>
  <w:num w:numId="6" w16cid:durableId="1361055468">
    <w:abstractNumId w:val="5"/>
  </w:num>
  <w:num w:numId="7" w16cid:durableId="896555079">
    <w:abstractNumId w:val="13"/>
  </w:num>
  <w:num w:numId="8" w16cid:durableId="864825513">
    <w:abstractNumId w:val="10"/>
  </w:num>
  <w:num w:numId="9" w16cid:durableId="1991059741">
    <w:abstractNumId w:val="9"/>
  </w:num>
  <w:num w:numId="10" w16cid:durableId="1696421679">
    <w:abstractNumId w:val="8"/>
  </w:num>
  <w:num w:numId="11" w16cid:durableId="1094014812">
    <w:abstractNumId w:val="2"/>
  </w:num>
  <w:num w:numId="12" w16cid:durableId="80487324">
    <w:abstractNumId w:val="7"/>
  </w:num>
  <w:num w:numId="13" w16cid:durableId="1120684786">
    <w:abstractNumId w:val="4"/>
  </w:num>
  <w:num w:numId="14" w16cid:durableId="376782307">
    <w:abstractNumId w:val="12"/>
  </w:num>
  <w:num w:numId="15" w16cid:durableId="514077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0D"/>
    <w:rsid w:val="000E2660"/>
    <w:rsid w:val="001404A8"/>
    <w:rsid w:val="0028003D"/>
    <w:rsid w:val="00287758"/>
    <w:rsid w:val="0036100D"/>
    <w:rsid w:val="00385D33"/>
    <w:rsid w:val="00464B58"/>
    <w:rsid w:val="004E75E0"/>
    <w:rsid w:val="005E0D80"/>
    <w:rsid w:val="005F7C60"/>
    <w:rsid w:val="00824D37"/>
    <w:rsid w:val="0088334B"/>
    <w:rsid w:val="008B0768"/>
    <w:rsid w:val="009C401D"/>
    <w:rsid w:val="00A412EF"/>
    <w:rsid w:val="00AA7D0D"/>
    <w:rsid w:val="00C10A24"/>
    <w:rsid w:val="00D4007E"/>
    <w:rsid w:val="00D505B9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0C73"/>
  <w15:docId w15:val="{F7B8CFF1-7D2F-4AF2-BBC2-9DB2112C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0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100D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10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01D"/>
    <w:rPr>
      <w:rFonts w:ascii="Tahoma" w:eastAsia="Calibri" w:hAnsi="Tahoma" w:cs="Tahoma"/>
      <w:color w:val="000000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Zangari</dc:creator>
  <cp:lastModifiedBy>6865</cp:lastModifiedBy>
  <cp:revision>7</cp:revision>
  <dcterms:created xsi:type="dcterms:W3CDTF">2023-11-27T16:06:00Z</dcterms:created>
  <dcterms:modified xsi:type="dcterms:W3CDTF">2023-12-05T08:59:00Z</dcterms:modified>
</cp:coreProperties>
</file>