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B182" w14:textId="69C49A98" w:rsidR="00F81CA7" w:rsidRDefault="00F81CA7" w:rsidP="00F81CA7">
      <w:r>
        <w:rPr>
          <w:noProof/>
        </w:rPr>
        <w:drawing>
          <wp:anchor distT="0" distB="0" distL="114300" distR="114300" simplePos="0" relativeHeight="251659264" behindDoc="0" locked="0" layoutInCell="1" allowOverlap="1" wp14:anchorId="6466CD08" wp14:editId="1787A4FD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027420" cy="255905"/>
            <wp:effectExtent l="0" t="0" r="0" b="0"/>
            <wp:wrapNone/>
            <wp:docPr id="62386453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F81CA7" w14:paraId="0F2D9153" w14:textId="77777777" w:rsidTr="00F81CA7">
        <w:tc>
          <w:tcPr>
            <w:tcW w:w="9714" w:type="dxa"/>
          </w:tcPr>
          <w:p w14:paraId="112584D9" w14:textId="366BA03F" w:rsidR="00F81CA7" w:rsidRDefault="00F81C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6D48F56" wp14:editId="44BBBB21">
                  <wp:simplePos x="0" y="0"/>
                  <wp:positionH relativeFrom="margin">
                    <wp:posOffset>2575560</wp:posOffset>
                  </wp:positionH>
                  <wp:positionV relativeFrom="paragraph">
                    <wp:posOffset>51435</wp:posOffset>
                  </wp:positionV>
                  <wp:extent cx="832485" cy="832485"/>
                  <wp:effectExtent l="0" t="0" r="5715" b="5715"/>
                  <wp:wrapNone/>
                  <wp:docPr id="313972685" name="Immagine 1" descr="Immagine che contiene testo, nave, schizz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72685" name="Immagine 1" descr="Immagine che contiene testo, nave, schizz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832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662A48" w14:textId="77777777" w:rsidR="00F81CA7" w:rsidRDefault="00F81C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557107DD" w14:textId="77777777" w:rsidR="00F81CA7" w:rsidRDefault="00F81C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6C477EDA" w14:textId="77777777" w:rsidR="00F81CA7" w:rsidRDefault="00F81C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0DDA5BAC" w14:textId="77777777" w:rsidR="00F81CA7" w:rsidRDefault="00F81CA7">
            <w:pPr>
              <w:spacing w:after="0"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0CFB8D4F" w14:textId="77777777" w:rsidR="00F81CA7" w:rsidRDefault="00F81C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ISTITUTO COMPRENSIVO STATALE FOSCOLO – BAGNARA CALABRA</w:t>
            </w:r>
          </w:p>
          <w:p w14:paraId="2968CF8A" w14:textId="77777777" w:rsidR="00F81CA7" w:rsidRDefault="00F81C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Infanzia – Scuola Primaria – Scuola Secondaria di I Grado</w:t>
            </w:r>
          </w:p>
          <w:p w14:paraId="34EEB1AF" w14:textId="77777777" w:rsidR="00F81CA7" w:rsidRDefault="00F81CA7">
            <w:pPr>
              <w:pStyle w:val="Intestazione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CF: 92034120805          CM: RCIC84300P          CU: UFOSMA</w:t>
            </w:r>
          </w:p>
          <w:p w14:paraId="4423442A" w14:textId="77777777" w:rsidR="00F81CA7" w:rsidRDefault="00F81CA7">
            <w:pPr>
              <w:tabs>
                <w:tab w:val="left" w:pos="482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Corso Vittorio Emanuele II – 89011 Bagnara Calabra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RC)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Tel. 0966/254305</w:t>
            </w:r>
          </w:p>
          <w:p w14:paraId="17FAE4F0" w14:textId="77777777" w:rsidR="00F81CA7" w:rsidRDefault="00F81CA7">
            <w:pPr>
              <w:tabs>
                <w:tab w:val="left" w:pos="482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 rcic84300p@istruzione.it          PEC: rcic84300p@pec.istruzione.it          Sito Web: www.icbagnara.edu.it</w:t>
            </w:r>
          </w:p>
        </w:tc>
      </w:tr>
    </w:tbl>
    <w:p w14:paraId="0E4761F1" w14:textId="77777777" w:rsidR="00F81CA7" w:rsidRDefault="00F81CA7" w:rsidP="00F81CA7">
      <w:pPr>
        <w:rPr>
          <w:rFonts w:ascii="Times New Roman" w:hAnsi="Times New Roman" w:cs="Times New Roman"/>
          <w:sz w:val="24"/>
          <w:szCs w:val="24"/>
        </w:rPr>
      </w:pPr>
    </w:p>
    <w:p w14:paraId="799A7CEF" w14:textId="59EF615C" w:rsidR="00323A1B" w:rsidRDefault="00323A1B" w:rsidP="00F81CA7">
      <w:pPr>
        <w:jc w:val="right"/>
        <w:rPr>
          <w:rFonts w:ascii="Times New Roman" w:hAnsi="Times New Roman" w:cs="Times New Roman"/>
          <w:sz w:val="24"/>
          <w:szCs w:val="24"/>
        </w:rPr>
      </w:pPr>
      <w:r w:rsidRPr="00323A1B">
        <w:rPr>
          <w:rFonts w:ascii="Times New Roman" w:hAnsi="Times New Roman" w:cs="Times New Roman"/>
          <w:sz w:val="24"/>
          <w:szCs w:val="24"/>
        </w:rPr>
        <w:t>Allegato A</w:t>
      </w:r>
    </w:p>
    <w:p w14:paraId="36B7CE6B" w14:textId="36903AC4" w:rsidR="00323A1B" w:rsidRDefault="00323A1B" w:rsidP="00323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</w:t>
      </w:r>
      <w:r w:rsidRPr="00DC713B">
        <w:rPr>
          <w:rFonts w:ascii="Times New Roman" w:hAnsi="Times New Roman" w:cs="Times New Roman"/>
          <w:b/>
          <w:bCs/>
          <w:sz w:val="24"/>
          <w:szCs w:val="24"/>
        </w:rPr>
        <w:t xml:space="preserve">disponibilità </w:t>
      </w:r>
      <w:r w:rsidR="004F55C1" w:rsidRPr="00DC713B">
        <w:rPr>
          <w:rFonts w:ascii="Times New Roman" w:hAnsi="Times New Roman" w:cs="Times New Roman"/>
          <w:b/>
          <w:bCs/>
          <w:sz w:val="24"/>
          <w:szCs w:val="24"/>
        </w:rPr>
        <w:t xml:space="preserve">gruppi di lavoro </w:t>
      </w:r>
      <w:bookmarkStart w:id="0" w:name="_Hlk153449041"/>
      <w:r w:rsidR="004F55C1" w:rsidRPr="00DC713B">
        <w:rPr>
          <w:rFonts w:ascii="Times New Roman" w:hAnsi="Times New Roman" w:cs="Times New Roman"/>
          <w:b/>
          <w:bCs/>
          <w:sz w:val="24"/>
          <w:szCs w:val="24"/>
        </w:rPr>
        <w:t>Competenze STEM e multilinguistiche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5C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rogett</w:t>
      </w:r>
      <w:r w:rsidR="004F55C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PNRR</w:t>
      </w:r>
      <w:r w:rsidR="004F55C1">
        <w:rPr>
          <w:rFonts w:ascii="Times New Roman" w:hAnsi="Times New Roman" w:cs="Times New Roman"/>
          <w:sz w:val="24"/>
          <w:szCs w:val="24"/>
        </w:rPr>
        <w:t xml:space="preserve"> Missione 4 C.1 I.3.1</w:t>
      </w:r>
    </w:p>
    <w:bookmarkEnd w:id="0"/>
    <w:p w14:paraId="4476A06F" w14:textId="77777777" w:rsidR="00323A1B" w:rsidRDefault="00323A1B" w:rsidP="00323A1B">
      <w:pPr>
        <w:spacing w:after="0" w:line="48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 il _____________________________ codice fiscale 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>__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>__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>__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>__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>__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>__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>__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>__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>__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>__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>__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>__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>__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>__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 w:rsidRPr="00323A1B">
        <w:rPr>
          <w:rFonts w:ascii="Times New Roman" w:hAnsi="Times New Roman" w:cs="Times New Roman"/>
          <w:b/>
          <w:sz w:val="24"/>
          <w:szCs w:val="24"/>
        </w:rPr>
        <w:t>__</w:t>
      </w:r>
      <w:r w:rsidRPr="00323A1B">
        <w:rPr>
          <w:rFonts w:ascii="Calibri" w:hAnsi="Calibri" w:cs="Calibri"/>
          <w:b/>
          <w:sz w:val="24"/>
          <w:szCs w:val="24"/>
        </w:rPr>
        <w:t>│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15F599B2" w14:textId="0049BE05" w:rsidR="00323A1B" w:rsidRPr="00323A1B" w:rsidRDefault="00323A1B" w:rsidP="00323A1B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323A1B">
        <w:rPr>
          <w:rFonts w:ascii="Calibri" w:hAnsi="Calibri" w:cs="Calibri"/>
          <w:sz w:val="24"/>
          <w:szCs w:val="24"/>
        </w:rPr>
        <w:t>esidente a</w:t>
      </w:r>
      <w:r>
        <w:rPr>
          <w:rFonts w:ascii="Calibri" w:hAnsi="Calibri" w:cs="Calibri"/>
          <w:sz w:val="24"/>
          <w:szCs w:val="24"/>
        </w:rPr>
        <w:t xml:space="preserve"> __________________________________________ via _________________________ recapito telefonico ____________________________ e-mail ______________________________ in servizio presso ______________________________________________ con la qualifica di </w:t>
      </w:r>
      <w:r w:rsidR="00D14814">
        <w:rPr>
          <w:rFonts w:ascii="Calibri" w:hAnsi="Calibri" w:cs="Calibri"/>
          <w:sz w:val="24"/>
          <w:szCs w:val="24"/>
        </w:rPr>
        <w:t>_____________________________</w:t>
      </w:r>
      <w:r>
        <w:rPr>
          <w:rFonts w:ascii="Calibri" w:hAnsi="Calibri" w:cs="Calibri"/>
          <w:sz w:val="24"/>
          <w:szCs w:val="24"/>
        </w:rPr>
        <w:t xml:space="preserve"> a tempo determinato/indeterminato </w:t>
      </w:r>
      <w:r w:rsidRPr="00323A1B">
        <w:rPr>
          <w:rFonts w:ascii="Calibri" w:hAnsi="Calibri" w:cs="Calibri"/>
          <w:sz w:val="24"/>
          <w:szCs w:val="24"/>
        </w:rPr>
        <w:tab/>
      </w:r>
      <w:r w:rsidRPr="00323A1B">
        <w:rPr>
          <w:rFonts w:ascii="Calibri" w:hAnsi="Calibri" w:cs="Calibri"/>
          <w:sz w:val="24"/>
          <w:szCs w:val="24"/>
        </w:rPr>
        <w:tab/>
      </w:r>
      <w:r w:rsidRPr="00323A1B">
        <w:rPr>
          <w:rFonts w:ascii="Calibri" w:hAnsi="Calibri" w:cs="Calibri"/>
          <w:sz w:val="24"/>
          <w:szCs w:val="24"/>
        </w:rPr>
        <w:tab/>
        <w:t xml:space="preserve">                           </w:t>
      </w:r>
    </w:p>
    <w:p w14:paraId="0A15ED33" w14:textId="77777777" w:rsidR="00323A1B" w:rsidRDefault="00323A1B" w:rsidP="00323A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1662785D" w14:textId="77777777" w:rsidR="004F55C1" w:rsidRDefault="00323A1B" w:rsidP="00323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disponibile a</w:t>
      </w:r>
      <w:r w:rsidR="004F55C1">
        <w:rPr>
          <w:rFonts w:ascii="Times New Roman" w:hAnsi="Times New Roman" w:cs="Times New Roman"/>
          <w:sz w:val="24"/>
          <w:szCs w:val="24"/>
        </w:rPr>
        <w:t xml:space="preserve"> far parte del gruppo di lavoro:</w:t>
      </w:r>
    </w:p>
    <w:p w14:paraId="3A08BB08" w14:textId="5C4AF018" w:rsidR="004F55C1" w:rsidRPr="004F55C1" w:rsidRDefault="004F55C1" w:rsidP="004F55C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Competenze </w:t>
      </w:r>
      <w:r w:rsidRPr="004F55C1">
        <w:rPr>
          <w:rFonts w:ascii="Times New Roman" w:hAnsi="Times New Roman" w:cs="Times New Roman"/>
          <w:sz w:val="24"/>
          <w:szCs w:val="24"/>
        </w:rPr>
        <w:t>STEM</w:t>
      </w:r>
    </w:p>
    <w:p w14:paraId="11FD2394" w14:textId="2191D47B" w:rsidR="004F55C1" w:rsidRPr="004F55C1" w:rsidRDefault="004F55C1" w:rsidP="004F55C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Competenze </w:t>
      </w:r>
      <w:r w:rsidRPr="004F55C1">
        <w:rPr>
          <w:rFonts w:ascii="Times New Roman" w:hAnsi="Times New Roman" w:cs="Times New Roman"/>
          <w:sz w:val="24"/>
          <w:szCs w:val="24"/>
        </w:rPr>
        <w:t>multi</w:t>
      </w:r>
      <w:r>
        <w:rPr>
          <w:rFonts w:ascii="Times New Roman" w:hAnsi="Times New Roman" w:cs="Times New Roman"/>
          <w:sz w:val="24"/>
          <w:szCs w:val="24"/>
        </w:rPr>
        <w:t>linguistiche</w:t>
      </w:r>
    </w:p>
    <w:p w14:paraId="6AC087A4" w14:textId="353F60F5" w:rsidR="004F55C1" w:rsidRDefault="004F55C1" w:rsidP="004F5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relazione al progetto Competenze STEM e multilinguistiche Progetto PNRR Missione 4 C.1 I.3.1.</w:t>
      </w:r>
    </w:p>
    <w:p w14:paraId="06398576" w14:textId="7720829B" w:rsidR="00323A1B" w:rsidRDefault="00323A1B" w:rsidP="00323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1EFD0" w14:textId="3A101F25" w:rsidR="00323A1B" w:rsidRPr="00323A1B" w:rsidRDefault="00323A1B" w:rsidP="00323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1CA7">
        <w:rPr>
          <w:rFonts w:ascii="Times New Roman" w:hAnsi="Times New Roman" w:cs="Times New Roman"/>
          <w:sz w:val="24"/>
          <w:szCs w:val="24"/>
        </w:rPr>
        <w:tab/>
      </w:r>
      <w:r w:rsidR="00F81CA7">
        <w:rPr>
          <w:rFonts w:ascii="Times New Roman" w:hAnsi="Times New Roman" w:cs="Times New Roman"/>
          <w:sz w:val="24"/>
          <w:szCs w:val="24"/>
        </w:rPr>
        <w:tab/>
      </w:r>
      <w:r w:rsidR="00F81CA7">
        <w:rPr>
          <w:rFonts w:ascii="Times New Roman" w:hAnsi="Times New Roman" w:cs="Times New Roman"/>
          <w:sz w:val="24"/>
          <w:szCs w:val="24"/>
        </w:rPr>
        <w:tab/>
        <w:t>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23A1B" w:rsidRPr="00323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FC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755335E"/>
    <w:multiLevelType w:val="hybridMultilevel"/>
    <w:tmpl w:val="D44E64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17197">
    <w:abstractNumId w:val="0"/>
  </w:num>
  <w:num w:numId="2" w16cid:durableId="178777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73"/>
    <w:rsid w:val="00323A1B"/>
    <w:rsid w:val="004F55C1"/>
    <w:rsid w:val="006177D1"/>
    <w:rsid w:val="00960754"/>
    <w:rsid w:val="00BD4773"/>
    <w:rsid w:val="00D14814"/>
    <w:rsid w:val="00DC713B"/>
    <w:rsid w:val="00DE0D3A"/>
    <w:rsid w:val="00E223B6"/>
    <w:rsid w:val="00F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A864"/>
  <w15:docId w15:val="{E24C9261-27FD-416F-B502-90995C94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5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81CA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81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6865</cp:lastModifiedBy>
  <cp:revision>4</cp:revision>
  <cp:lastPrinted>2023-12-13T10:59:00Z</cp:lastPrinted>
  <dcterms:created xsi:type="dcterms:W3CDTF">2023-12-14T11:25:00Z</dcterms:created>
  <dcterms:modified xsi:type="dcterms:W3CDTF">2023-12-14T11:30:00Z</dcterms:modified>
</cp:coreProperties>
</file>