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600" w14:textId="77777777" w:rsidR="0052345D" w:rsidRDefault="00000000">
      <w:pPr>
        <w:tabs>
          <w:tab w:val="left" w:pos="4245"/>
          <w:tab w:val="left" w:pos="807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23C7FEDC" wp14:editId="4A88F2E5">
            <wp:extent cx="1063916" cy="702945"/>
            <wp:effectExtent l="0" t="0" r="0" b="0"/>
            <wp:docPr id="1" name="image1.jpeg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16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2DB2525" wp14:editId="2C2CA9C6">
            <wp:extent cx="754889" cy="861441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9" cy="86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879E6A6" wp14:editId="0792575C">
            <wp:extent cx="972173" cy="875919"/>
            <wp:effectExtent l="0" t="0" r="0" b="0"/>
            <wp:docPr id="5" name="image3.jpeg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7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5E52" w14:textId="77777777" w:rsidR="0052345D" w:rsidRDefault="0052345D">
      <w:pPr>
        <w:pStyle w:val="Corpotesto"/>
        <w:spacing w:before="6"/>
        <w:rPr>
          <w:rFonts w:ascii="Times New Roman"/>
          <w:sz w:val="8"/>
        </w:rPr>
      </w:pPr>
    </w:p>
    <w:p w14:paraId="32F06534" w14:textId="77777777" w:rsidR="0052345D" w:rsidRDefault="00000000">
      <w:pPr>
        <w:pStyle w:val="Titolo"/>
      </w:pPr>
      <w:r>
        <w:t>ISTITUTO</w:t>
      </w:r>
      <w:r>
        <w:rPr>
          <w:spacing w:val="2"/>
        </w:rPr>
        <w:t xml:space="preserve"> </w:t>
      </w:r>
      <w:r>
        <w:t>COMPRENSIVO</w:t>
      </w:r>
      <w:r>
        <w:rPr>
          <w:spacing w:val="5"/>
        </w:rPr>
        <w:t xml:space="preserve"> </w:t>
      </w:r>
      <w:r>
        <w:t>STATALE</w:t>
      </w:r>
      <w:r>
        <w:rPr>
          <w:spacing w:val="10"/>
        </w:rPr>
        <w:t xml:space="preserve"> </w:t>
      </w:r>
      <w:r>
        <w:rPr>
          <w:rFonts w:ascii="Verdana" w:hAnsi="Verdana"/>
        </w:rPr>
        <w:t>“</w:t>
      </w:r>
      <w:r>
        <w:t>FOSCOLO</w:t>
      </w:r>
      <w:r>
        <w:rPr>
          <w:rFonts w:ascii="Verdana" w:hAnsi="Verdana"/>
        </w:rPr>
        <w:t>”</w:t>
      </w:r>
      <w:r>
        <w:rPr>
          <w:rFonts w:ascii="Verdana" w:hAnsi="Verdana"/>
          <w:spacing w:val="37"/>
        </w:rPr>
        <w:t xml:space="preserve"> </w:t>
      </w:r>
      <w:r>
        <w:t>BAGNARA</w:t>
      </w:r>
      <w:r>
        <w:rPr>
          <w:spacing w:val="4"/>
        </w:rPr>
        <w:t xml:space="preserve"> </w:t>
      </w:r>
      <w:r>
        <w:t>CALABRA</w:t>
      </w:r>
    </w:p>
    <w:p w14:paraId="4B6747A5" w14:textId="77777777" w:rsidR="0052345D" w:rsidRDefault="00000000">
      <w:pPr>
        <w:pStyle w:val="Corpotesto"/>
        <w:tabs>
          <w:tab w:val="left" w:pos="4251"/>
          <w:tab w:val="left" w:pos="6242"/>
        </w:tabs>
        <w:spacing w:before="21"/>
        <w:ind w:left="2201" w:right="2240"/>
        <w:jc w:val="center"/>
      </w:pPr>
      <w:r>
        <w:t>Scuola Infanzia – Scuola Primaria – Scuola Secondaria di I Grado</w:t>
      </w:r>
      <w:r>
        <w:rPr>
          <w:spacing w:val="-47"/>
        </w:rPr>
        <w:t xml:space="preserve"> </w:t>
      </w:r>
      <w:r>
        <w:t>CF:</w:t>
      </w:r>
      <w:r>
        <w:rPr>
          <w:spacing w:val="-3"/>
        </w:rPr>
        <w:t xml:space="preserve"> </w:t>
      </w:r>
      <w:r>
        <w:t>92034120805</w:t>
      </w:r>
      <w:r>
        <w:tab/>
        <w:t>CM:</w:t>
      </w:r>
      <w:r>
        <w:rPr>
          <w:spacing w:val="-3"/>
        </w:rPr>
        <w:t xml:space="preserve"> </w:t>
      </w:r>
      <w:r>
        <w:t>RCIC84300P</w:t>
      </w:r>
      <w:r>
        <w:tab/>
        <w:t>CU:</w:t>
      </w:r>
      <w:r>
        <w:rPr>
          <w:spacing w:val="-2"/>
        </w:rPr>
        <w:t xml:space="preserve"> </w:t>
      </w:r>
      <w:r>
        <w:t>UFOSMA</w:t>
      </w:r>
    </w:p>
    <w:p w14:paraId="543450EB" w14:textId="071D1B4F" w:rsidR="0052345D" w:rsidRDefault="00000000">
      <w:pPr>
        <w:tabs>
          <w:tab w:val="left" w:pos="5030"/>
        </w:tabs>
        <w:spacing w:before="2"/>
        <w:ind w:right="45"/>
        <w:jc w:val="center"/>
        <w:rPr>
          <w:sz w:val="20"/>
        </w:rPr>
      </w:pP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Vittorio</w:t>
      </w:r>
      <w:r>
        <w:rPr>
          <w:spacing w:val="-2"/>
          <w:sz w:val="20"/>
        </w:rPr>
        <w:t xml:space="preserve"> </w:t>
      </w:r>
      <w:r>
        <w:rPr>
          <w:sz w:val="20"/>
        </w:rPr>
        <w:t>Emanuele</w:t>
      </w:r>
      <w:r>
        <w:rPr>
          <w:spacing w:val="-3"/>
          <w:sz w:val="20"/>
        </w:rPr>
        <w:t xml:space="preserve"> </w:t>
      </w:r>
      <w:r>
        <w:rPr>
          <w:sz w:val="20"/>
        </w:rPr>
        <w:t>II –</w:t>
      </w:r>
      <w:r>
        <w:rPr>
          <w:spacing w:val="-3"/>
          <w:sz w:val="20"/>
        </w:rPr>
        <w:t xml:space="preserve"> </w:t>
      </w:r>
      <w:r>
        <w:rPr>
          <w:sz w:val="20"/>
        </w:rPr>
        <w:t>89011</w:t>
      </w:r>
      <w:r>
        <w:rPr>
          <w:spacing w:val="-3"/>
          <w:sz w:val="20"/>
        </w:rPr>
        <w:t xml:space="preserve"> </w:t>
      </w:r>
      <w:r>
        <w:rPr>
          <w:sz w:val="20"/>
        </w:rPr>
        <w:t>Bagnara</w:t>
      </w:r>
      <w:r>
        <w:rPr>
          <w:spacing w:val="-2"/>
          <w:sz w:val="20"/>
        </w:rPr>
        <w:t xml:space="preserve"> </w:t>
      </w:r>
      <w:r>
        <w:rPr>
          <w:sz w:val="20"/>
        </w:rPr>
        <w:t>Calabra</w:t>
      </w:r>
      <w:r>
        <w:rPr>
          <w:spacing w:val="-2"/>
          <w:sz w:val="20"/>
        </w:rPr>
        <w:t xml:space="preserve"> </w:t>
      </w:r>
      <w:r>
        <w:rPr>
          <w:sz w:val="20"/>
        </w:rPr>
        <w:t>(RC)</w:t>
      </w:r>
      <w:r>
        <w:rPr>
          <w:sz w:val="20"/>
        </w:rPr>
        <w:tab/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0966/</w:t>
      </w:r>
      <w:r w:rsidR="00AB6736">
        <w:rPr>
          <w:sz w:val="20"/>
        </w:rPr>
        <w:t>254305</w:t>
      </w:r>
    </w:p>
    <w:p w14:paraId="01F16000" w14:textId="176CC08A" w:rsidR="0052345D" w:rsidRPr="00AB6736" w:rsidRDefault="00000000" w:rsidP="00AB6736">
      <w:pPr>
        <w:tabs>
          <w:tab w:val="left" w:pos="3097"/>
          <w:tab w:val="left" w:pos="6339"/>
        </w:tabs>
        <w:spacing w:before="1"/>
        <w:ind w:right="42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rcic84300p@istruzione.it</w:t>
        </w:r>
      </w:hyperlink>
      <w:r>
        <w:rPr>
          <w:sz w:val="20"/>
        </w:rPr>
        <w:tab/>
        <w:t>PEC:</w:t>
      </w:r>
      <w:r>
        <w:rPr>
          <w:spacing w:val="-6"/>
          <w:sz w:val="20"/>
        </w:rPr>
        <w:t xml:space="preserve"> </w:t>
      </w:r>
      <w:hyperlink r:id="rId9">
        <w:r>
          <w:rPr>
            <w:sz w:val="20"/>
          </w:rPr>
          <w:t>rcic84300p@pec.istruzione.it</w:t>
        </w:r>
      </w:hyperlink>
      <w:r>
        <w:rPr>
          <w:sz w:val="20"/>
        </w:rPr>
        <w:tab/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Web:</w:t>
      </w:r>
      <w:r>
        <w:rPr>
          <w:spacing w:val="-6"/>
          <w:sz w:val="20"/>
        </w:rPr>
        <w:t xml:space="preserve"> </w:t>
      </w:r>
      <w:hyperlink r:id="rId10">
        <w:r>
          <w:rPr>
            <w:sz w:val="20"/>
          </w:rPr>
          <w:t>www.icbagnara.edu.it</w:t>
        </w:r>
      </w:hyperlink>
    </w:p>
    <w:p w14:paraId="23FC84B8" w14:textId="77777777" w:rsidR="0052345D" w:rsidRDefault="0052345D">
      <w:pPr>
        <w:pStyle w:val="Corpotesto"/>
        <w:rPr>
          <w:sz w:val="24"/>
        </w:rPr>
      </w:pPr>
    </w:p>
    <w:p w14:paraId="297C3A79" w14:textId="77777777" w:rsidR="0052345D" w:rsidRDefault="0052345D">
      <w:pPr>
        <w:pStyle w:val="Corpotesto"/>
        <w:rPr>
          <w:sz w:val="24"/>
        </w:rPr>
      </w:pPr>
    </w:p>
    <w:p w14:paraId="1DDC0435" w14:textId="6262BFA5" w:rsidR="0052345D" w:rsidRDefault="00000000">
      <w:pPr>
        <w:pStyle w:val="Titolo1"/>
        <w:spacing w:before="194" w:line="456" w:lineRule="auto"/>
      </w:pPr>
      <w:r>
        <w:t>MODULO RICHIESTA ASSEGNAZIONE FUNZIONI STRUMENTALI AL PTOF</w:t>
      </w:r>
      <w:r>
        <w:rPr>
          <w:spacing w:val="-47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AB6736">
        <w:t>3</w:t>
      </w:r>
      <w:r>
        <w:t>/202</w:t>
      </w:r>
      <w:r w:rsidR="00AB6736">
        <w:t>4</w:t>
      </w:r>
    </w:p>
    <w:p w14:paraId="1C9A2D56" w14:textId="77777777" w:rsidR="0052345D" w:rsidRDefault="0052345D">
      <w:pPr>
        <w:pStyle w:val="Corpotesto"/>
        <w:rPr>
          <w:b/>
        </w:rPr>
      </w:pPr>
    </w:p>
    <w:p w14:paraId="61CA0C0A" w14:textId="77777777" w:rsidR="0052345D" w:rsidRDefault="0052345D">
      <w:pPr>
        <w:pStyle w:val="Corpotesto"/>
        <w:spacing w:before="4"/>
        <w:rPr>
          <w:b/>
          <w:sz w:val="19"/>
        </w:rPr>
      </w:pPr>
    </w:p>
    <w:p w14:paraId="1F3CC6A2" w14:textId="77777777" w:rsidR="0052345D" w:rsidRPr="00AA5362" w:rsidRDefault="00000000">
      <w:pPr>
        <w:pStyle w:val="Corpotesto"/>
        <w:tabs>
          <w:tab w:val="left" w:pos="9125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Il/la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sottoscritto/a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CF703" w14:textId="77777777" w:rsidR="0052345D" w:rsidRPr="00AA5362" w:rsidRDefault="0052345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15BD16D8" w14:textId="77777777" w:rsidR="0052345D" w:rsidRPr="00AA5362" w:rsidRDefault="00000000">
      <w:pPr>
        <w:pStyle w:val="Corpotesto"/>
        <w:tabs>
          <w:tab w:val="left" w:pos="7679"/>
        </w:tabs>
        <w:spacing w:before="56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Docente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 T.I.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/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T.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D.  di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220D8D" w14:textId="77777777" w:rsidR="0052345D" w:rsidRPr="00AA5362" w:rsidRDefault="0052345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3F6E8CBA" w14:textId="0E97E15A" w:rsidR="0052345D" w:rsidRPr="00AA5362" w:rsidRDefault="00000000">
      <w:pPr>
        <w:pStyle w:val="Corpotesto"/>
        <w:spacing w:before="89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 xml:space="preserve">Presso </w:t>
      </w:r>
      <w:r w:rsidR="006B1D06" w:rsidRPr="00AA5362">
        <w:rPr>
          <w:rFonts w:ascii="Times New Roman" w:hAnsi="Times New Roman" w:cs="Times New Roman"/>
          <w:sz w:val="24"/>
          <w:szCs w:val="24"/>
        </w:rPr>
        <w:t>l’</w:t>
      </w:r>
      <w:r w:rsidR="006B1D06" w:rsidRPr="00AA5362">
        <w:rPr>
          <w:rFonts w:ascii="Times New Roman" w:hAnsi="Times New Roman" w:cs="Times New Roman"/>
          <w:spacing w:val="-2"/>
          <w:sz w:val="24"/>
          <w:szCs w:val="24"/>
        </w:rPr>
        <w:t>Istituto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“Foscolo”</w:t>
      </w:r>
      <w:r w:rsidRPr="00AA53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Infanzia</w:t>
      </w:r>
      <w:r w:rsidRPr="00AA536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Primaria</w:t>
      </w:r>
      <w:r w:rsidRPr="00AA536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</w:t>
      </w:r>
      <w:r w:rsidRPr="00AA53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Media</w:t>
      </w:r>
    </w:p>
    <w:p w14:paraId="0F197F62" w14:textId="77777777" w:rsidR="0052345D" w:rsidRPr="00AA5362" w:rsidRDefault="0052345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03894D6" w14:textId="13C1FF31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seguito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 delibera,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assunta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dal Collegio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Docenti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unitario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data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6736" w:rsidRPr="00AA5362">
        <w:rPr>
          <w:rFonts w:ascii="Times New Roman" w:hAnsi="Times New Roman" w:cs="Times New Roman"/>
          <w:sz w:val="24"/>
          <w:szCs w:val="24"/>
        </w:rPr>
        <w:t>………..</w:t>
      </w:r>
    </w:p>
    <w:p w14:paraId="75B2C575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64E1309" w14:textId="77777777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b/>
          <w:sz w:val="24"/>
          <w:szCs w:val="24"/>
        </w:rPr>
        <w:t>VISTE</w:t>
      </w:r>
      <w:r w:rsidRPr="00AA53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funzioni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strumentali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al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PTOF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individuate;</w:t>
      </w:r>
    </w:p>
    <w:p w14:paraId="5C3D3216" w14:textId="77777777" w:rsidR="0052345D" w:rsidRPr="00AA5362" w:rsidRDefault="0052345D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32B74C76" w14:textId="77777777" w:rsidR="0052345D" w:rsidRPr="00AA5362" w:rsidRDefault="00000000">
      <w:pPr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b/>
          <w:sz w:val="24"/>
          <w:szCs w:val="24"/>
        </w:rPr>
        <w:t>CONSIDERATE</w:t>
      </w:r>
      <w:r w:rsidRPr="00AA53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competenze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ed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requisiti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formulati;</w:t>
      </w:r>
    </w:p>
    <w:p w14:paraId="3CFD15DF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3CDF08" w14:textId="77777777" w:rsidR="0052345D" w:rsidRPr="00AA5362" w:rsidRDefault="00000000">
      <w:pPr>
        <w:pStyle w:val="Corpotesto"/>
        <w:spacing w:before="1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b/>
          <w:sz w:val="24"/>
          <w:szCs w:val="24"/>
        </w:rPr>
        <w:t>PRESO</w:t>
      </w:r>
      <w:r w:rsidRPr="00AA53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sz w:val="24"/>
          <w:szCs w:val="24"/>
        </w:rPr>
        <w:t xml:space="preserve">ATTO </w:t>
      </w:r>
      <w:r w:rsidRPr="00AA5362">
        <w:rPr>
          <w:rFonts w:ascii="Times New Roman" w:hAnsi="Times New Roman" w:cs="Times New Roman"/>
          <w:sz w:val="24"/>
          <w:szCs w:val="24"/>
        </w:rPr>
        <w:t>che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la durata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ciascuna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funzione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strumentale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al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PTOF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è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corrispondente ad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un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anno;</w:t>
      </w:r>
    </w:p>
    <w:p w14:paraId="3E4519A3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BF552FC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D8669" w14:textId="77777777" w:rsidR="0052345D" w:rsidRPr="00AA5362" w:rsidRDefault="0052345D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239A1D2C" w14:textId="77777777" w:rsidR="0052345D" w:rsidRPr="00AA5362" w:rsidRDefault="00000000">
      <w:pPr>
        <w:pStyle w:val="Titolo1"/>
        <w:ind w:left="2201" w:right="2239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 I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H</w:t>
      </w:r>
      <w:r w:rsidRPr="00AA53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 R A:</w:t>
      </w:r>
    </w:p>
    <w:p w14:paraId="6A5DEF35" w14:textId="77777777" w:rsidR="0052345D" w:rsidRPr="00AA5362" w:rsidRDefault="0052345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0AEB65F" w14:textId="77777777" w:rsidR="0052345D" w:rsidRPr="00AA5362" w:rsidRDefault="0052345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997267D" w14:textId="77777777" w:rsidR="0052345D" w:rsidRPr="00AA5362" w:rsidRDefault="0052345D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6AC6A4A" w14:textId="77777777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la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propria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disponibilità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ad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assumere la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seguente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funzione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strumentale al</w:t>
      </w:r>
      <w:r w:rsidRPr="00AA53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PTOF</w:t>
      </w:r>
    </w:p>
    <w:p w14:paraId="4F7693C4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8DA9EE9" w14:textId="77777777" w:rsidR="0052345D" w:rsidRPr="00AA5362" w:rsidRDefault="0052345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560F2AA2" w14:textId="61F3C0E3" w:rsidR="0052345D" w:rsidRPr="00AA5362" w:rsidRDefault="00AB6736">
      <w:pPr>
        <w:pStyle w:val="Paragrafoelenco"/>
        <w:numPr>
          <w:ilvl w:val="0"/>
          <w:numId w:val="2"/>
        </w:numPr>
        <w:tabs>
          <w:tab w:val="left" w:pos="541"/>
        </w:tabs>
        <w:spacing w:line="278" w:lineRule="auto"/>
        <w:ind w:right="452" w:firstLine="0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AREA 1 PTOF</w:t>
      </w:r>
    </w:p>
    <w:p w14:paraId="1EE36876" w14:textId="24100A8E" w:rsidR="0052345D" w:rsidRPr="00AA5362" w:rsidRDefault="00AB6736">
      <w:pPr>
        <w:pStyle w:val="Paragrafoelenco"/>
        <w:numPr>
          <w:ilvl w:val="0"/>
          <w:numId w:val="2"/>
        </w:numPr>
        <w:tabs>
          <w:tab w:val="left" w:pos="541"/>
        </w:tabs>
        <w:spacing w:before="198"/>
        <w:ind w:left="540" w:hanging="249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AREA 2 SUPPORTO LAVORO DOCENTI</w:t>
      </w:r>
    </w:p>
    <w:p w14:paraId="152B4804" w14:textId="77777777" w:rsidR="0052345D" w:rsidRPr="00AA5362" w:rsidRDefault="0052345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3876906E" w14:textId="24FC2EF3" w:rsidR="0052345D" w:rsidRPr="00AA5362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977" w:firstLine="0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</w:t>
      </w:r>
      <w:r w:rsidR="00A85973">
        <w:rPr>
          <w:rFonts w:ascii="Times New Roman" w:hAnsi="Times New Roman" w:cs="Times New Roman"/>
          <w:sz w:val="24"/>
          <w:szCs w:val="24"/>
        </w:rPr>
        <w:t>REA</w:t>
      </w:r>
      <w:r w:rsidR="00AB6736" w:rsidRPr="00AA5362">
        <w:rPr>
          <w:rFonts w:ascii="Times New Roman" w:hAnsi="Times New Roman" w:cs="Times New Roman"/>
          <w:sz w:val="24"/>
          <w:szCs w:val="24"/>
        </w:rPr>
        <w:t xml:space="preserve"> 3 COORDINAMENTO ATTIVITA’ ALUNNI</w:t>
      </w:r>
    </w:p>
    <w:p w14:paraId="378F90AC" w14:textId="77777777" w:rsidR="0052345D" w:rsidRPr="00AA5362" w:rsidRDefault="0052345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3E686EAA" w14:textId="5A77B785" w:rsidR="0052345D" w:rsidRDefault="00AB6736" w:rsidP="00AA5362">
      <w:pPr>
        <w:pStyle w:val="Paragrafoelenco"/>
        <w:numPr>
          <w:ilvl w:val="0"/>
          <w:numId w:val="2"/>
        </w:numPr>
        <w:tabs>
          <w:tab w:val="left" w:pos="541"/>
        </w:tabs>
        <w:spacing w:line="278" w:lineRule="auto"/>
        <w:ind w:right="755" w:firstLine="0"/>
        <w:sectPr w:rsidR="0052345D">
          <w:type w:val="continuous"/>
          <w:pgSz w:w="11910" w:h="16840"/>
          <w:pgMar w:top="580" w:right="940" w:bottom="280" w:left="840" w:header="720" w:footer="720" w:gutter="0"/>
          <w:cols w:space="720"/>
        </w:sectPr>
      </w:pPr>
      <w:r w:rsidRPr="00AA5362">
        <w:rPr>
          <w:rFonts w:ascii="Times New Roman" w:hAnsi="Times New Roman" w:cs="Times New Roman"/>
          <w:sz w:val="24"/>
          <w:szCs w:val="24"/>
        </w:rPr>
        <w:t>AREA 4 DISAGIO E INCLUSIONE</w:t>
      </w:r>
    </w:p>
    <w:p w14:paraId="3A361DB5" w14:textId="77777777" w:rsidR="0052345D" w:rsidRDefault="0052345D">
      <w:pPr>
        <w:pStyle w:val="Corpotesto"/>
        <w:spacing w:before="3"/>
      </w:pPr>
    </w:p>
    <w:p w14:paraId="491E8DE8" w14:textId="10EFC49F" w:rsidR="0052345D" w:rsidRPr="00AA5362" w:rsidRDefault="006B1D06">
      <w:pPr>
        <w:spacing w:before="57"/>
        <w:ind w:left="29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Si</w:t>
      </w:r>
      <w:r w:rsidRPr="00AA5362">
        <w:rPr>
          <w:rFonts w:ascii="Times New Roman" w:hAnsi="Times New Roman" w:cs="Times New Roman"/>
          <w:iCs/>
          <w:spacing w:val="4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dichiarano</w:t>
      </w:r>
      <w:r w:rsidRPr="00AA536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i</w:t>
      </w:r>
      <w:r w:rsidRPr="00AA536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seguenti</w:t>
      </w:r>
      <w:r w:rsidRPr="00AA536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titoli:</w:t>
      </w:r>
    </w:p>
    <w:p w14:paraId="296A9CD2" w14:textId="77777777" w:rsidR="0052345D" w:rsidRPr="00AA5362" w:rsidRDefault="0052345D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7D058D84" w14:textId="453B034C" w:rsidR="00AA5362" w:rsidRPr="00AA5362" w:rsidRDefault="00AA5362" w:rsidP="00AA5362">
      <w:pPr>
        <w:pStyle w:val="Paragrafoelenco"/>
        <w:numPr>
          <w:ilvl w:val="0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Esperienze relative all’area:</w:t>
      </w:r>
    </w:p>
    <w:p w14:paraId="2F876F2A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66A13634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3A247902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666346BD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03C8F24A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5D99472D" w14:textId="59CB9444" w:rsidR="00AA5362" w:rsidRPr="00AA5362" w:rsidRDefault="00AA5362" w:rsidP="00AA5362">
      <w:pPr>
        <w:pStyle w:val="Paragrafoelenco"/>
        <w:numPr>
          <w:ilvl w:val="0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Precedenti incarichi di Funzione Obiettivo o Funzione strumentale:</w:t>
      </w:r>
    </w:p>
    <w:p w14:paraId="460633C1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4736B8D1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3B5D742E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64CD6EE4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1E6C5EA4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2DC2C42" w14:textId="77777777" w:rsidR="00AA5362" w:rsidRDefault="00AA5362" w:rsidP="00AA5362">
      <w:pPr>
        <w:pStyle w:val="Paragrafoelenco"/>
        <w:numPr>
          <w:ilvl w:val="0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Corsi di aggiornamento attinenti all’area:</w:t>
      </w:r>
    </w:p>
    <w:p w14:paraId="10DF6F24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5AE97DF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7BB835FB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9DD9856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3E8AC9B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A463DF3" w14:textId="4E01EC69" w:rsidR="00AA5362" w:rsidRPr="00AA5362" w:rsidRDefault="00AA5362" w:rsidP="00AA5362">
      <w:pPr>
        <w:tabs>
          <w:tab w:val="left" w:pos="711"/>
          <w:tab w:val="left" w:pos="2675"/>
        </w:tabs>
        <w:spacing w:before="94"/>
        <w:rPr>
          <w:rFonts w:ascii="Times New Roman" w:hAnsi="Times New Roman" w:cs="Times New Roman"/>
          <w:b/>
          <w:i/>
          <w:sz w:val="24"/>
          <w:szCs w:val="24"/>
        </w:rPr>
      </w:pP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     Anni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Servizio: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ab/>
        <w:t>Ruolo………</w:t>
      </w:r>
      <w:r w:rsidR="006B1D06" w:rsidRPr="00AA5362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Preruolo……………</w:t>
      </w:r>
    </w:p>
    <w:p w14:paraId="63C34ED8" w14:textId="77777777" w:rsidR="00AA5362" w:rsidRPr="00AA5362" w:rsidRDefault="00AA5362" w:rsidP="00AA5362">
      <w:pPr>
        <w:pStyle w:val="Corpotesto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</w:p>
    <w:p w14:paraId="56B49DD1" w14:textId="77777777" w:rsidR="00AA5362" w:rsidRPr="00AA5362" w:rsidRDefault="00AA5362" w:rsidP="00AA5362">
      <w:pPr>
        <w:pStyle w:val="Corpotesto"/>
        <w:spacing w:line="465" w:lineRule="auto"/>
        <w:ind w:left="292" w:right="1576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Dichiara di possedere le necessarie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ed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indispensabili competenze informatiche:</w:t>
      </w:r>
      <w:r w:rsidRPr="00AA536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Dopo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la nomina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 impegna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costruire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un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piano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 azione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annuale che:</w:t>
      </w:r>
    </w:p>
    <w:p w14:paraId="6A17439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893B45" w14:textId="77777777" w:rsidR="00AA5362" w:rsidRPr="00AA5362" w:rsidRDefault="00AA5362" w:rsidP="00AA5362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before="213"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Tenga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conto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situazione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reale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scuola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sue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priorità</w:t>
      </w:r>
    </w:p>
    <w:p w14:paraId="40B3951E" w14:textId="77777777" w:rsidR="00AA5362" w:rsidRPr="00AA5362" w:rsidRDefault="00AA5362" w:rsidP="00AA5362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Espliciti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gli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obiettivi</w:t>
      </w:r>
      <w:r w:rsidRPr="00AA53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realizzabili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nell’arco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dell’anno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scolastico.</w:t>
      </w:r>
    </w:p>
    <w:p w14:paraId="446C6B93" w14:textId="77777777" w:rsidR="00AA5362" w:rsidRPr="00AA5362" w:rsidRDefault="00AA5362" w:rsidP="00AA5362">
      <w:pPr>
        <w:pStyle w:val="Paragrafoelenco"/>
        <w:tabs>
          <w:tab w:val="left" w:pos="1013"/>
          <w:tab w:val="left" w:pos="1014"/>
        </w:tabs>
        <w:spacing w:before="2" w:line="237" w:lineRule="auto"/>
        <w:ind w:left="1013" w:right="336"/>
        <w:rPr>
          <w:rFonts w:ascii="Times New Roman" w:hAnsi="Times New Roman" w:cs="Times New Roman"/>
          <w:sz w:val="24"/>
          <w:szCs w:val="24"/>
        </w:rPr>
      </w:pPr>
    </w:p>
    <w:p w14:paraId="0E67D1C7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E77DEF" w14:textId="77777777" w:rsidR="00AA5362" w:rsidRPr="00AA5362" w:rsidRDefault="00AA5362" w:rsidP="00AA5362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ED70DF8" w14:textId="77777777" w:rsidR="00AA5362" w:rsidRPr="00AA5362" w:rsidRDefault="00AA5362" w:rsidP="00AA5362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Al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termine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dell’anno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scolastico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impegna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relazionare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sul</w:t>
      </w:r>
      <w:r w:rsidRPr="00AA53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progetto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e le attività </w:t>
      </w:r>
      <w:r w:rsidRPr="00AA5362">
        <w:rPr>
          <w:rFonts w:ascii="Times New Roman" w:hAnsi="Times New Roman" w:cs="Times New Roman"/>
          <w:sz w:val="24"/>
          <w:szCs w:val="24"/>
        </w:rPr>
        <w:t>realizzate.</w:t>
      </w:r>
    </w:p>
    <w:p w14:paraId="0B3FBC43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260FA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A339E82" w14:textId="77777777" w:rsidR="00AA5362" w:rsidRPr="00AA5362" w:rsidRDefault="00AA5362" w:rsidP="00AA5362">
      <w:pPr>
        <w:pStyle w:val="Corpotesto"/>
        <w:spacing w:before="196"/>
        <w:ind w:right="1327"/>
        <w:jc w:val="righ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IL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RICHIEDENTE</w:t>
      </w:r>
    </w:p>
    <w:p w14:paraId="2954D272" w14:textId="77777777" w:rsidR="00AA5362" w:rsidRPr="00AA5362" w:rsidRDefault="00AA5362" w:rsidP="00AA5362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361A2493" w14:textId="2F1987AC" w:rsidR="00AA5362" w:rsidRPr="00AA5362" w:rsidRDefault="00AA5362" w:rsidP="00AA5362">
      <w:pPr>
        <w:ind w:left="6452"/>
        <w:rPr>
          <w:rFonts w:ascii="Times New Roman" w:hAnsi="Times New Roman" w:cs="Times New Roman"/>
          <w:i/>
          <w:sz w:val="24"/>
          <w:szCs w:val="24"/>
        </w:rPr>
      </w:pPr>
      <w:r w:rsidRPr="00AA5362"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14:paraId="23F9E7FB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5455416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0FB7A9E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3FE01ED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29C9002" w14:textId="77777777" w:rsidR="00AA5362" w:rsidRPr="00AA5362" w:rsidRDefault="00AA5362" w:rsidP="00AA5362">
      <w:pPr>
        <w:pStyle w:val="Corpotesto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14:paraId="1B4D44F7" w14:textId="77777777" w:rsidR="00AA5362" w:rsidRPr="00AA5362" w:rsidRDefault="00AA5362" w:rsidP="00AA5362">
      <w:pPr>
        <w:ind w:left="292"/>
        <w:rPr>
          <w:rFonts w:ascii="Times New Roman" w:hAnsi="Times New Roman" w:cs="Times New Roman"/>
          <w:i/>
          <w:sz w:val="24"/>
          <w:szCs w:val="24"/>
        </w:rPr>
      </w:pPr>
      <w:r w:rsidRPr="00AA5362">
        <w:rPr>
          <w:rFonts w:ascii="Times New Roman" w:hAnsi="Times New Roman" w:cs="Times New Roman"/>
          <w:iCs/>
          <w:sz w:val="24"/>
          <w:szCs w:val="24"/>
        </w:rPr>
        <w:t>N.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B.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Allega alla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presente CV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e/o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autocertificazioni</w:t>
      </w:r>
      <w:r w:rsidRPr="00AA5362">
        <w:rPr>
          <w:rFonts w:ascii="Times New Roman" w:hAnsi="Times New Roman" w:cs="Times New Roman"/>
          <w:i/>
          <w:sz w:val="24"/>
          <w:szCs w:val="24"/>
        </w:rPr>
        <w:t>.</w:t>
      </w:r>
    </w:p>
    <w:p w14:paraId="21A6A31C" w14:textId="068B4A56" w:rsidR="00AA5362" w:rsidRPr="00AA5362" w:rsidRDefault="00AA5362" w:rsidP="00AA5362">
      <w:pPr>
        <w:spacing w:before="85" w:line="312" w:lineRule="auto"/>
        <w:ind w:left="292" w:right="711"/>
        <w:rPr>
          <w:rFonts w:ascii="Times New Roman" w:hAnsi="Times New Roman" w:cs="Times New Roman"/>
          <w:b/>
          <w:i/>
          <w:sz w:val="24"/>
          <w:szCs w:val="24"/>
        </w:rPr>
        <w:sectPr w:rsidR="00AA5362" w:rsidRPr="00AA5362">
          <w:pgSz w:w="11910" w:h="16840"/>
          <w:pgMar w:top="1360" w:right="940" w:bottom="280" w:left="840" w:header="720" w:footer="720" w:gutter="0"/>
          <w:cols w:space="720"/>
        </w:sectPr>
      </w:pP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La candidatura a F. S. va 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>inoltrata via mail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 entro e non oltre le ore 1</w:t>
      </w:r>
      <w:r w:rsidR="006B1D0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,00 di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>venerdì 8</w:t>
      </w:r>
      <w:r w:rsidRPr="00AA5362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settembre</w:t>
      </w:r>
      <w:r w:rsidRPr="00AA536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a.</w:t>
      </w:r>
    </w:p>
    <w:p w14:paraId="17B2EAA7" w14:textId="0154DA23" w:rsidR="0052345D" w:rsidRDefault="0052345D">
      <w:pPr>
        <w:pStyle w:val="Corpotesto"/>
        <w:spacing w:before="2"/>
        <w:rPr>
          <w:i/>
          <w:sz w:val="17"/>
        </w:rPr>
      </w:pPr>
    </w:p>
    <w:sectPr w:rsidR="0052345D">
      <w:pgSz w:w="11910" w:h="16840"/>
      <w:pgMar w:top="158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C37"/>
    <w:multiLevelType w:val="hybridMultilevel"/>
    <w:tmpl w:val="61FC7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6498"/>
    <w:multiLevelType w:val="hybridMultilevel"/>
    <w:tmpl w:val="F2CAEF52"/>
    <w:lvl w:ilvl="0" w:tplc="C69E3CE0">
      <w:numFmt w:val="bullet"/>
      <w:lvlText w:val=""/>
      <w:lvlJc w:val="left"/>
      <w:pPr>
        <w:ind w:left="29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26A9312">
      <w:numFmt w:val="bullet"/>
      <w:lvlText w:val="•"/>
      <w:lvlJc w:val="left"/>
      <w:pPr>
        <w:ind w:left="1282" w:hanging="248"/>
      </w:pPr>
      <w:rPr>
        <w:rFonts w:hint="default"/>
        <w:lang w:val="it-IT" w:eastAsia="en-US" w:bidi="ar-SA"/>
      </w:rPr>
    </w:lvl>
    <w:lvl w:ilvl="2" w:tplc="A4E2FB28">
      <w:numFmt w:val="bullet"/>
      <w:lvlText w:val="•"/>
      <w:lvlJc w:val="left"/>
      <w:pPr>
        <w:ind w:left="2265" w:hanging="248"/>
      </w:pPr>
      <w:rPr>
        <w:rFonts w:hint="default"/>
        <w:lang w:val="it-IT" w:eastAsia="en-US" w:bidi="ar-SA"/>
      </w:rPr>
    </w:lvl>
    <w:lvl w:ilvl="3" w:tplc="BCC2FD42">
      <w:numFmt w:val="bullet"/>
      <w:lvlText w:val="•"/>
      <w:lvlJc w:val="left"/>
      <w:pPr>
        <w:ind w:left="3247" w:hanging="248"/>
      </w:pPr>
      <w:rPr>
        <w:rFonts w:hint="default"/>
        <w:lang w:val="it-IT" w:eastAsia="en-US" w:bidi="ar-SA"/>
      </w:rPr>
    </w:lvl>
    <w:lvl w:ilvl="4" w:tplc="7E1A4038">
      <w:numFmt w:val="bullet"/>
      <w:lvlText w:val="•"/>
      <w:lvlJc w:val="left"/>
      <w:pPr>
        <w:ind w:left="4230" w:hanging="248"/>
      </w:pPr>
      <w:rPr>
        <w:rFonts w:hint="default"/>
        <w:lang w:val="it-IT" w:eastAsia="en-US" w:bidi="ar-SA"/>
      </w:rPr>
    </w:lvl>
    <w:lvl w:ilvl="5" w:tplc="1C74123C">
      <w:numFmt w:val="bullet"/>
      <w:lvlText w:val="•"/>
      <w:lvlJc w:val="left"/>
      <w:pPr>
        <w:ind w:left="5213" w:hanging="248"/>
      </w:pPr>
      <w:rPr>
        <w:rFonts w:hint="default"/>
        <w:lang w:val="it-IT" w:eastAsia="en-US" w:bidi="ar-SA"/>
      </w:rPr>
    </w:lvl>
    <w:lvl w:ilvl="6" w:tplc="0E5E841C">
      <w:numFmt w:val="bullet"/>
      <w:lvlText w:val="•"/>
      <w:lvlJc w:val="left"/>
      <w:pPr>
        <w:ind w:left="6195" w:hanging="248"/>
      </w:pPr>
      <w:rPr>
        <w:rFonts w:hint="default"/>
        <w:lang w:val="it-IT" w:eastAsia="en-US" w:bidi="ar-SA"/>
      </w:rPr>
    </w:lvl>
    <w:lvl w:ilvl="7" w:tplc="A704EB26">
      <w:numFmt w:val="bullet"/>
      <w:lvlText w:val="•"/>
      <w:lvlJc w:val="left"/>
      <w:pPr>
        <w:ind w:left="7178" w:hanging="248"/>
      </w:pPr>
      <w:rPr>
        <w:rFonts w:hint="default"/>
        <w:lang w:val="it-IT" w:eastAsia="en-US" w:bidi="ar-SA"/>
      </w:rPr>
    </w:lvl>
    <w:lvl w:ilvl="8" w:tplc="9BE2CF1E">
      <w:numFmt w:val="bullet"/>
      <w:lvlText w:val="•"/>
      <w:lvlJc w:val="left"/>
      <w:pPr>
        <w:ind w:left="816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6C43B90"/>
    <w:multiLevelType w:val="hybridMultilevel"/>
    <w:tmpl w:val="6E1A7986"/>
    <w:lvl w:ilvl="0" w:tplc="9E663898">
      <w:start w:val="4"/>
      <w:numFmt w:val="upperLetter"/>
      <w:lvlText w:val="%1)"/>
      <w:lvlJc w:val="left"/>
      <w:pPr>
        <w:ind w:left="710" w:hanging="419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1" w:tplc="B1E0898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2027DA2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3" w:tplc="1FB230FA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58B2418E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512EDB8C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3F7273BA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17545D60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C24C9028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</w:abstractNum>
  <w:num w:numId="1" w16cid:durableId="1880387564">
    <w:abstractNumId w:val="2"/>
  </w:num>
  <w:num w:numId="2" w16cid:durableId="1220703023">
    <w:abstractNumId w:val="1"/>
  </w:num>
  <w:num w:numId="3" w16cid:durableId="440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5D"/>
    <w:rsid w:val="0052345D"/>
    <w:rsid w:val="006B1D06"/>
    <w:rsid w:val="00A85973"/>
    <w:rsid w:val="00AA5362"/>
    <w:rsid w:val="00AB6736"/>
    <w:rsid w:val="00B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257D"/>
  <w15:docId w15:val="{33BFE667-AB23-47CA-8736-2ADB519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05" w:right="18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1"/>
      <w:ind w:left="987" w:right="1026"/>
      <w:jc w:val="center"/>
    </w:pPr>
    <w:rPr>
      <w:rFonts w:ascii="Cambria" w:eastAsia="Cambria" w:hAnsi="Cambria" w:cs="Cambria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92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20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3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bagna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43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6865</cp:lastModifiedBy>
  <cp:revision>4</cp:revision>
  <dcterms:created xsi:type="dcterms:W3CDTF">2023-07-11T08:10:00Z</dcterms:created>
  <dcterms:modified xsi:type="dcterms:W3CDTF">2023-07-11T08:15:00Z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2023-07-11T00:00:00Z</vt:filetime>
  </property>
</Properties>
</file>