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59217" w14:textId="0338BCB1" w:rsidR="00CF3A18" w:rsidRDefault="00304FE8" w:rsidP="00304FE8">
      <w:pPr>
        <w:rPr>
          <w:b/>
          <w:bCs/>
          <w:noProof/>
          <w:color w:val="7030A0"/>
        </w:rPr>
      </w:pPr>
      <w:r>
        <w:rPr>
          <w:noProof/>
        </w:rPr>
        <w:drawing>
          <wp:inline distT="0" distB="0" distL="0" distR="0" wp14:anchorId="22F0A358" wp14:editId="73C97883">
            <wp:extent cx="1514475" cy="80296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505" cy="828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77BD8990" wp14:editId="13BBDE3E">
            <wp:extent cx="1320165" cy="981054"/>
            <wp:effectExtent l="0" t="0" r="0" b="0"/>
            <wp:docPr id="1" name="Immagine 1" descr="Descrizione: http://www.amopa.asso.fr/images/banniere_amo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crizione: http://www.amopa.asso.fr/images/banniere_amop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-8971" r="67200" b="-17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377" cy="1024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2375B" w14:textId="1272671E" w:rsidR="00304FE8" w:rsidRDefault="00304FE8" w:rsidP="00304FE8">
      <w:pPr>
        <w:rPr>
          <w:b/>
          <w:bCs/>
          <w:noProof/>
          <w:color w:val="7030A0"/>
        </w:rPr>
      </w:pPr>
    </w:p>
    <w:p w14:paraId="49EAA132" w14:textId="428F3EB7" w:rsidR="00304FE8" w:rsidRPr="00596D9A" w:rsidRDefault="00304FE8" w:rsidP="00304FE8">
      <w:pPr>
        <w:spacing w:after="0"/>
        <w:jc w:val="both"/>
        <w:rPr>
          <w:rFonts w:ascii="Times New Roman" w:hAnsi="Times New Roman" w:cs="Times New Roman"/>
          <w:noProof/>
        </w:rPr>
      </w:pPr>
      <w:r w:rsidRPr="00596D9A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      </w:t>
      </w:r>
      <w:r w:rsidR="00D90D04" w:rsidRPr="00596D9A">
        <w:rPr>
          <w:rFonts w:ascii="Times New Roman" w:hAnsi="Times New Roman" w:cs="Times New Roman"/>
          <w:noProof/>
        </w:rPr>
        <w:t xml:space="preserve">     </w:t>
      </w:r>
      <w:r w:rsidRPr="00596D9A">
        <w:rPr>
          <w:rFonts w:ascii="Times New Roman" w:hAnsi="Times New Roman" w:cs="Times New Roman"/>
          <w:noProof/>
        </w:rPr>
        <w:t>A</w:t>
      </w:r>
      <w:r w:rsidR="00A84F06">
        <w:rPr>
          <w:rFonts w:ascii="Times New Roman" w:hAnsi="Times New Roman" w:cs="Times New Roman"/>
          <w:noProof/>
        </w:rPr>
        <w:t>i</w:t>
      </w:r>
      <w:r w:rsidRPr="00596D9A">
        <w:rPr>
          <w:rFonts w:ascii="Times New Roman" w:hAnsi="Times New Roman" w:cs="Times New Roman"/>
          <w:noProof/>
        </w:rPr>
        <w:t xml:space="preserve"> Dirigent</w:t>
      </w:r>
      <w:r w:rsidR="00A84F06">
        <w:rPr>
          <w:rFonts w:ascii="Times New Roman" w:hAnsi="Times New Roman" w:cs="Times New Roman"/>
          <w:noProof/>
        </w:rPr>
        <w:t>i</w:t>
      </w:r>
      <w:r w:rsidRPr="00596D9A">
        <w:rPr>
          <w:rFonts w:ascii="Times New Roman" w:hAnsi="Times New Roman" w:cs="Times New Roman"/>
          <w:noProof/>
        </w:rPr>
        <w:t xml:space="preserve"> Scolastic</w:t>
      </w:r>
      <w:r w:rsidR="00A84F06">
        <w:rPr>
          <w:rFonts w:ascii="Times New Roman" w:hAnsi="Times New Roman" w:cs="Times New Roman"/>
          <w:noProof/>
        </w:rPr>
        <w:t>i</w:t>
      </w:r>
    </w:p>
    <w:p w14:paraId="0ED5277D" w14:textId="2ECD2B05" w:rsidR="00C81F5C" w:rsidRDefault="008A4DA9" w:rsidP="00304FE8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noProof/>
        </w:rPr>
        <w:t xml:space="preserve">             </w:t>
      </w:r>
      <w:r w:rsidR="00304FE8" w:rsidRPr="00596D9A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</w:t>
      </w:r>
      <w:r w:rsidR="00C81F5C" w:rsidRPr="00596D9A">
        <w:rPr>
          <w:rFonts w:ascii="Times New Roman" w:hAnsi="Times New Roman" w:cs="Times New Roman"/>
          <w:noProof/>
        </w:rPr>
        <w:t xml:space="preserve"> </w:t>
      </w:r>
      <w:r w:rsidRPr="00596D9A">
        <w:rPr>
          <w:rFonts w:ascii="Times New Roman" w:hAnsi="Times New Roman" w:cs="Times New Roman"/>
          <w:color w:val="000000"/>
          <w:shd w:val="clear" w:color="auto" w:fill="FFFFFF"/>
        </w:rPr>
        <w:t>D</w:t>
      </w:r>
      <w:r w:rsidR="00A84F06">
        <w:rPr>
          <w:rFonts w:ascii="Times New Roman" w:hAnsi="Times New Roman" w:cs="Times New Roman"/>
          <w:color w:val="000000"/>
          <w:shd w:val="clear" w:color="auto" w:fill="FFFFFF"/>
        </w:rPr>
        <w:t xml:space="preserve">egli Ist. </w:t>
      </w:r>
      <w:r w:rsidR="00575482">
        <w:rPr>
          <w:rFonts w:ascii="Times New Roman" w:hAnsi="Times New Roman" w:cs="Times New Roman"/>
          <w:color w:val="000000"/>
          <w:shd w:val="clear" w:color="auto" w:fill="FFFFFF"/>
        </w:rPr>
        <w:t>Secondo Grado</w:t>
      </w:r>
      <w:r w:rsidR="00A84F0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2BADC91C" w14:textId="4B0115BD" w:rsidR="00304FE8" w:rsidRPr="00304FE8" w:rsidRDefault="008A4DA9" w:rsidP="00A84F0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                    </w:t>
      </w:r>
      <w:r w:rsidR="00A84F06">
        <w:rPr>
          <w:rFonts w:ascii="Times New Roman" w:hAnsi="Times New Roman" w:cs="Times New Roman"/>
          <w:noProof/>
        </w:rPr>
        <w:t>Reggio Calabria</w:t>
      </w:r>
    </w:p>
    <w:p w14:paraId="080049C8" w14:textId="1C6A6F7A" w:rsidR="00304FE8" w:rsidRPr="00304FE8" w:rsidRDefault="00304FE8" w:rsidP="00304FE8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304FE8">
        <w:rPr>
          <w:noProof/>
        </w:rPr>
        <w:t xml:space="preserve">                                                                                                                  </w:t>
      </w:r>
    </w:p>
    <w:p w14:paraId="71E9484A" w14:textId="26D5C0A1" w:rsidR="00304FE8" w:rsidRDefault="00304FE8" w:rsidP="001B2D97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4F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Oggetto: Albo d’oro AMOPA </w:t>
      </w:r>
      <w:r w:rsidR="00CF4F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2022 </w:t>
      </w:r>
      <w:r w:rsidRPr="00304FE8">
        <w:rPr>
          <w:rFonts w:ascii="Times New Roman" w:eastAsia="Times New Roman" w:hAnsi="Times New Roman" w:cs="Times New Roman"/>
          <w:sz w:val="24"/>
          <w:szCs w:val="24"/>
          <w:lang w:eastAsia="it-IT"/>
        </w:rPr>
        <w:t>per alunni meritevoli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E0D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FRANCESE del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Liceo e sec. I^ grado</w:t>
      </w:r>
    </w:p>
    <w:p w14:paraId="2602DED7" w14:textId="5B651899" w:rsidR="00D90D04" w:rsidRDefault="00D90D04" w:rsidP="001B2D97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</w:p>
    <w:p w14:paraId="506D9A65" w14:textId="5E5ABC76" w:rsidR="00D90D04" w:rsidRDefault="00D90D04" w:rsidP="001B2D9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La sottoscritta prof.ssa Iris Germanò, </w:t>
      </w:r>
      <w:r w:rsidR="00AF10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Presidente dell’Alliance Française di Reggio Calabria e referente AMOPA per la provincia di Reggio Calabria,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propone anche quest</w:t>
      </w:r>
      <w:r w:rsidR="00954287">
        <w:rPr>
          <w:rFonts w:ascii="Times New Roman" w:eastAsia="Times New Roman" w:hAnsi="Times New Roman" w:cs="Times New Roman"/>
          <w:sz w:val="24"/>
          <w:szCs w:val="24"/>
          <w:lang w:eastAsia="it-IT"/>
        </w:rPr>
        <w:t>’anno l’iscrizione all’albo d’oro AMOPA dei ragazzi di liceo e scuola media</w:t>
      </w:r>
      <w:r w:rsidR="00AF10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54287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r w:rsidR="007F2D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stanno </w:t>
      </w:r>
      <w:r w:rsidR="00954287">
        <w:rPr>
          <w:rFonts w:ascii="Times New Roman" w:eastAsia="Times New Roman" w:hAnsi="Times New Roman" w:cs="Times New Roman"/>
          <w:sz w:val="24"/>
          <w:szCs w:val="24"/>
          <w:lang w:eastAsia="it-IT"/>
        </w:rPr>
        <w:t>riporta</w:t>
      </w:r>
      <w:r w:rsidR="000A5D07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="007F2DA8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9542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votazioni eccellenti in lingua francese nell’anno scolastico </w:t>
      </w:r>
      <w:r w:rsidR="00954287" w:rsidRPr="0095428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20</w:t>
      </w:r>
      <w:r w:rsidR="00F7341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21</w:t>
      </w:r>
      <w:r w:rsidR="00954287" w:rsidRPr="0095428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-202</w:t>
      </w:r>
      <w:r w:rsidR="00F7341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</w:t>
      </w:r>
      <w:r w:rsidR="0095428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</w:p>
    <w:p w14:paraId="77800E43" w14:textId="1D697EDC" w:rsidR="00954287" w:rsidRPr="000E7ABA" w:rsidRDefault="00954287" w:rsidP="000E7ABA">
      <w:pPr>
        <w:rPr>
          <w:b/>
          <w:color w:val="FF0000"/>
        </w:rPr>
      </w:pPr>
      <w:r w:rsidRPr="002F78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="00003646">
        <w:rPr>
          <w:rFonts w:ascii="Times New Roman" w:eastAsia="Times New Roman" w:hAnsi="Times New Roman" w:cs="Times New Roman"/>
          <w:sz w:val="24"/>
          <w:szCs w:val="24"/>
          <w:lang w:eastAsia="it-IT"/>
        </w:rPr>
        <w:t>Possono essere</w:t>
      </w:r>
      <w:r w:rsidR="002F78C6" w:rsidRPr="002F78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iscritti</w:t>
      </w:r>
      <w:r w:rsidR="002F78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872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gli alunni </w:t>
      </w:r>
      <w:r w:rsidR="00CF4F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meritevoli </w:t>
      </w:r>
      <w:r w:rsidR="000872A4">
        <w:rPr>
          <w:rFonts w:ascii="Times New Roman" w:eastAsia="Times New Roman" w:hAnsi="Times New Roman" w:cs="Times New Roman"/>
          <w:sz w:val="24"/>
          <w:szCs w:val="24"/>
          <w:lang w:eastAsia="it-IT"/>
        </w:rPr>
        <w:t>che presenteranno dei lavori</w:t>
      </w:r>
      <w:r w:rsidR="000E7A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personali all’interno di 3 axes: </w:t>
      </w:r>
      <w:r w:rsidR="000E7ABA">
        <w:rPr>
          <w:b/>
          <w:color w:val="FF0000"/>
        </w:rPr>
        <w:t>S’amuser,</w:t>
      </w:r>
      <w:r w:rsidR="000E7ABA" w:rsidRPr="000E7ABA">
        <w:rPr>
          <w:b/>
          <w:color w:val="FF0000"/>
        </w:rPr>
        <w:t xml:space="preserve"> </w:t>
      </w:r>
      <w:r w:rsidR="000E7ABA">
        <w:rPr>
          <w:b/>
          <w:color w:val="FF0000"/>
        </w:rPr>
        <w:t>Partager,</w:t>
      </w:r>
      <w:r w:rsidR="000E7ABA" w:rsidRPr="000E7ABA">
        <w:rPr>
          <w:b/>
          <w:color w:val="FF0000"/>
        </w:rPr>
        <w:t xml:space="preserve"> </w:t>
      </w:r>
      <w:r w:rsidR="000E7ABA">
        <w:rPr>
          <w:b/>
          <w:color w:val="FF0000"/>
        </w:rPr>
        <w:t xml:space="preserve">Communiquer, </w:t>
      </w:r>
      <w:r w:rsidR="000872A4">
        <w:rPr>
          <w:rFonts w:ascii="Times New Roman" w:eastAsia="Times New Roman" w:hAnsi="Times New Roman" w:cs="Times New Roman"/>
          <w:sz w:val="24"/>
          <w:szCs w:val="24"/>
          <w:lang w:eastAsia="it-IT"/>
        </w:rPr>
        <w:t>come specificato nel bando,</w:t>
      </w:r>
      <w:r w:rsidR="000E7ABA" w:rsidRPr="000E7A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E7A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(annexe C) </w:t>
      </w:r>
      <w:r w:rsidR="002F78C6">
        <w:rPr>
          <w:rFonts w:ascii="Times New Roman" w:eastAsia="Times New Roman" w:hAnsi="Times New Roman" w:cs="Times New Roman"/>
          <w:sz w:val="24"/>
          <w:szCs w:val="24"/>
          <w:lang w:eastAsia="it-IT"/>
        </w:rPr>
        <w:t>e non potranno essere</w:t>
      </w:r>
      <w:r w:rsidRPr="009542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riproposti alunni che sono stati già iscritti all’Albo nelle altre edizioni.</w:t>
      </w:r>
    </w:p>
    <w:p w14:paraId="61DB05D2" w14:textId="4B7C94F8" w:rsidR="00AC010A" w:rsidRPr="00304FE8" w:rsidRDefault="00657609" w:rsidP="001B2D97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4F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scheda allegata dovrà essere </w:t>
      </w:r>
      <w:r w:rsidR="00003646" w:rsidRPr="00304FE8">
        <w:rPr>
          <w:rFonts w:ascii="Times New Roman" w:eastAsia="Times New Roman" w:hAnsi="Times New Roman" w:cs="Times New Roman"/>
          <w:sz w:val="24"/>
          <w:szCs w:val="24"/>
          <w:lang w:eastAsia="it-IT"/>
        </w:rPr>
        <w:t>compilata</w:t>
      </w:r>
      <w:r w:rsidR="000036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r w:rsidRPr="00304FE8">
        <w:rPr>
          <w:rFonts w:ascii="Times New Roman" w:eastAsia="Times New Roman" w:hAnsi="Times New Roman" w:cs="Times New Roman"/>
          <w:sz w:val="24"/>
          <w:szCs w:val="24"/>
          <w:lang w:eastAsia="it-IT"/>
        </w:rPr>
        <w:t>inviata a</w:t>
      </w:r>
      <w:r w:rsidR="00893927" w:rsidRPr="00304F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lla casella di posta elettronica relativa </w:t>
      </w:r>
      <w:r w:rsidR="002F78C6">
        <w:rPr>
          <w:rFonts w:ascii="Times New Roman" w:eastAsia="Times New Roman" w:hAnsi="Times New Roman" w:cs="Times New Roman"/>
          <w:sz w:val="24"/>
          <w:szCs w:val="24"/>
          <w:lang w:eastAsia="it-IT"/>
        </w:rPr>
        <w:t>alla Calabria</w:t>
      </w:r>
      <w:r w:rsidR="00893927" w:rsidRPr="00304F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B2D97" w:rsidRPr="00304F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entro </w:t>
      </w:r>
      <w:r w:rsidR="009542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="00003646">
        <w:rPr>
          <w:rFonts w:ascii="Times New Roman" w:eastAsia="Times New Roman" w:hAnsi="Times New Roman" w:cs="Times New Roman"/>
          <w:sz w:val="24"/>
          <w:szCs w:val="24"/>
          <w:lang w:eastAsia="it-IT"/>
        </w:rPr>
        <w:t>31 gennaio 202</w:t>
      </w:r>
      <w:r w:rsidR="000872A4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641B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(con proroga</w:t>
      </w:r>
      <w:r w:rsidR="00C81F5C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641B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81F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la prov. di RC, </w:t>
      </w:r>
      <w:r w:rsidR="00641B1F">
        <w:rPr>
          <w:rFonts w:ascii="Times New Roman" w:eastAsia="Times New Roman" w:hAnsi="Times New Roman" w:cs="Times New Roman"/>
          <w:sz w:val="24"/>
          <w:szCs w:val="24"/>
          <w:lang w:eastAsia="it-IT"/>
        </w:rPr>
        <w:t>per motivi organizzativi</w:t>
      </w:r>
      <w:r w:rsidR="000A4AB4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641B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fino al </w:t>
      </w:r>
      <w:r w:rsidR="00641B1F" w:rsidRPr="000A4AB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15 febbraio 202</w:t>
      </w:r>
      <w:r w:rsidR="000872A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</w:t>
      </w:r>
      <w:r w:rsidR="00641B1F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14:paraId="547756B0" w14:textId="5A94F5FB" w:rsidR="00AC010A" w:rsidRPr="00304FE8" w:rsidRDefault="00AC010A" w:rsidP="00AC010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F78C6">
        <w:rPr>
          <w:rFonts w:ascii="Times New Roman" w:eastAsia="Calibri" w:hAnsi="Times New Roman" w:cs="Times New Roman"/>
          <w:b/>
          <w:bCs/>
          <w:sz w:val="24"/>
          <w:szCs w:val="24"/>
        </w:rPr>
        <w:t>CALABRIA</w:t>
      </w:r>
      <w:r w:rsidRPr="00304FE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D90D04">
        <w:rPr>
          <w:rFonts w:ascii="Times New Roman" w:eastAsia="Calibri" w:hAnsi="Times New Roman" w:cs="Times New Roman"/>
          <w:sz w:val="24"/>
          <w:szCs w:val="24"/>
        </w:rPr>
        <w:t xml:space="preserve">Prof.ssa Iris Germanò: </w:t>
      </w:r>
      <w:hyperlink r:id="rId6" w:history="1">
        <w:r w:rsidR="00D90D04" w:rsidRPr="00990CF7"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>calabria@</w:t>
        </w:r>
        <w:r w:rsidR="000872A4"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>amopaitalia.it</w:t>
        </w:r>
      </w:hyperlink>
      <w:r w:rsidRPr="00304FE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2276509" w14:textId="5EBD2541" w:rsidR="00657609" w:rsidRDefault="00893927" w:rsidP="001B2D97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4F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notizie relative alle premiazioni saranno pubblicate nella pagina dedicata ad ogni regione nel sito </w:t>
      </w:r>
      <w:hyperlink r:id="rId7" w:history="1">
        <w:r w:rsidR="00003646" w:rsidRPr="00AD0054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www.amopaitalia.it</w:t>
        </w:r>
      </w:hyperlink>
      <w:r w:rsidRPr="00304FE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09687209" w14:textId="39CCBD5E" w:rsidR="008444A3" w:rsidRDefault="00003646" w:rsidP="001B2D97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sottoscritta rimane a disposizione per ogni altra informazione complementare e ringrazia per la</w:t>
      </w:r>
      <w:r w:rsidR="00D179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cortese attenzione</w:t>
      </w:r>
      <w:r w:rsidR="008444A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215F28B5" w14:textId="77777777" w:rsidR="008444A3" w:rsidRDefault="008444A3" w:rsidP="001B2D97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Distinti saluti</w:t>
      </w:r>
    </w:p>
    <w:p w14:paraId="22CFE3E7" w14:textId="77777777" w:rsidR="008444A3" w:rsidRDefault="008444A3" w:rsidP="008444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Prof.ssa Iris Germanò</w:t>
      </w:r>
    </w:p>
    <w:p w14:paraId="194B0D2D" w14:textId="6794A05A" w:rsidR="00003646" w:rsidRPr="000A5D07" w:rsidRDefault="008444A3" w:rsidP="008444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r w:rsidRPr="000A5D07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Presidente Alliance Française RC </w:t>
      </w:r>
    </w:p>
    <w:p w14:paraId="3C79F199" w14:textId="4F33F853" w:rsidR="00003646" w:rsidRPr="000E7ABA" w:rsidRDefault="000E7ABA" w:rsidP="001B2D97">
      <w:pPr>
        <w:jc w:val="both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r w:rsidRPr="000E7ABA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Officier dans l’Ordre des P</w:t>
      </w: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almes Académiques</w:t>
      </w:r>
    </w:p>
    <w:p w14:paraId="19DE9376" w14:textId="77777777" w:rsidR="00592684" w:rsidRPr="000E7ABA" w:rsidRDefault="00592684" w:rsidP="001B2D97">
      <w:pPr>
        <w:jc w:val="both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</w:p>
    <w:p w14:paraId="0AECBB46" w14:textId="0F63135F" w:rsidR="00C31269" w:rsidRDefault="00592684" w:rsidP="00C312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26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 Bando AMOPA con istruzioni</w:t>
      </w:r>
      <w:r w:rsidR="00C31269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0C5BB44F" w14:textId="0654428B" w:rsidR="00C32A02" w:rsidRDefault="00C31269" w:rsidP="00C312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2</w:t>
      </w:r>
      <w:r w:rsidR="005926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sched</w:t>
      </w:r>
      <w:r w:rsidR="000E7ABA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5926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iscrizione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69897B73" w14:textId="12FC3D04" w:rsidR="00C31269" w:rsidRDefault="00C31269" w:rsidP="00C312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Annexe A;</w:t>
      </w:r>
    </w:p>
    <w:p w14:paraId="6F30C75B" w14:textId="254C0E69" w:rsidR="00C31269" w:rsidRPr="00304FE8" w:rsidRDefault="00C31269" w:rsidP="00C31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Annexe C</w:t>
      </w:r>
    </w:p>
    <w:sectPr w:rsidR="00C31269" w:rsidRPr="00304FE8" w:rsidSect="00307C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A18"/>
    <w:rsid w:val="00002E65"/>
    <w:rsid w:val="00003646"/>
    <w:rsid w:val="000872A4"/>
    <w:rsid w:val="000A4AB4"/>
    <w:rsid w:val="000A5D07"/>
    <w:rsid w:val="000E7ABA"/>
    <w:rsid w:val="001A235A"/>
    <w:rsid w:val="001B2D97"/>
    <w:rsid w:val="00293721"/>
    <w:rsid w:val="002B43AA"/>
    <w:rsid w:val="002F78C6"/>
    <w:rsid w:val="00304FE8"/>
    <w:rsid w:val="00307C80"/>
    <w:rsid w:val="003634F5"/>
    <w:rsid w:val="00364DD3"/>
    <w:rsid w:val="00365694"/>
    <w:rsid w:val="0040592C"/>
    <w:rsid w:val="0043797F"/>
    <w:rsid w:val="004E3B66"/>
    <w:rsid w:val="00575482"/>
    <w:rsid w:val="00592684"/>
    <w:rsid w:val="00596965"/>
    <w:rsid w:val="00596D9A"/>
    <w:rsid w:val="00641B1F"/>
    <w:rsid w:val="00657609"/>
    <w:rsid w:val="00731DB9"/>
    <w:rsid w:val="007614CB"/>
    <w:rsid w:val="007F2DA8"/>
    <w:rsid w:val="008444A3"/>
    <w:rsid w:val="00893927"/>
    <w:rsid w:val="008A4DA9"/>
    <w:rsid w:val="00954287"/>
    <w:rsid w:val="009C766A"/>
    <w:rsid w:val="00A311CB"/>
    <w:rsid w:val="00A84F06"/>
    <w:rsid w:val="00A97613"/>
    <w:rsid w:val="00AC010A"/>
    <w:rsid w:val="00AC510E"/>
    <w:rsid w:val="00AF10F5"/>
    <w:rsid w:val="00C31269"/>
    <w:rsid w:val="00C32A02"/>
    <w:rsid w:val="00C81F5C"/>
    <w:rsid w:val="00C86E4E"/>
    <w:rsid w:val="00CE0D5C"/>
    <w:rsid w:val="00CF3A18"/>
    <w:rsid w:val="00CF4FBB"/>
    <w:rsid w:val="00D06308"/>
    <w:rsid w:val="00D10039"/>
    <w:rsid w:val="00D17959"/>
    <w:rsid w:val="00D90D04"/>
    <w:rsid w:val="00EB1FA8"/>
    <w:rsid w:val="00F546FA"/>
    <w:rsid w:val="00F7341A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6C9D"/>
  <w15:docId w15:val="{79CB64B4-5C11-4843-B390-A213E949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7C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B2D9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B1FA8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0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mopaital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opacalabria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iris Germanò</cp:lastModifiedBy>
  <cp:revision>8</cp:revision>
  <dcterms:created xsi:type="dcterms:W3CDTF">2022-01-27T11:24:00Z</dcterms:created>
  <dcterms:modified xsi:type="dcterms:W3CDTF">2022-01-27T12:02:00Z</dcterms:modified>
</cp:coreProperties>
</file>