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34443" w14:textId="77777777" w:rsidR="002F2AFD" w:rsidRDefault="002F2AFD" w:rsidP="002F2AFD">
      <w:pPr>
        <w:pStyle w:val="Titolo"/>
        <w:jc w:val="left"/>
      </w:pPr>
    </w:p>
    <w:p w14:paraId="199EAC6A" w14:textId="77777777" w:rsidR="002F2AFD" w:rsidRDefault="002F2AFD" w:rsidP="002F2AFD">
      <w:pPr>
        <w:pStyle w:val="Titol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CD5B3D" wp14:editId="2331FB51">
            <wp:simplePos x="0" y="0"/>
            <wp:positionH relativeFrom="column">
              <wp:posOffset>6280150</wp:posOffset>
            </wp:positionH>
            <wp:positionV relativeFrom="paragraph">
              <wp:posOffset>65405</wp:posOffset>
            </wp:positionV>
            <wp:extent cx="966470" cy="864235"/>
            <wp:effectExtent l="0" t="0" r="5080" b="0"/>
            <wp:wrapNone/>
            <wp:docPr id="3" name="Immagine 3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 FOSC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32931" wp14:editId="75D023AD">
            <wp:simplePos x="0" y="0"/>
            <wp:positionH relativeFrom="column">
              <wp:posOffset>4000500</wp:posOffset>
            </wp:positionH>
            <wp:positionV relativeFrom="paragraph">
              <wp:posOffset>70485</wp:posOffset>
            </wp:positionV>
            <wp:extent cx="762635" cy="859155"/>
            <wp:effectExtent l="0" t="0" r="0" b="0"/>
            <wp:wrapNone/>
            <wp:docPr id="4" name="Immagine 4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90B89" w14:textId="77777777" w:rsidR="002F2AFD" w:rsidRDefault="002F2AFD" w:rsidP="002F2AFD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58CBF" wp14:editId="0325609E">
            <wp:simplePos x="0" y="0"/>
            <wp:positionH relativeFrom="margin">
              <wp:posOffset>1295400</wp:posOffset>
            </wp:positionH>
            <wp:positionV relativeFrom="paragraph">
              <wp:posOffset>100965</wp:posOffset>
            </wp:positionV>
            <wp:extent cx="1066800" cy="704850"/>
            <wp:effectExtent l="0" t="0" r="0" b="0"/>
            <wp:wrapNone/>
            <wp:docPr id="9" name="Immagine 9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</w:t>
      </w:r>
    </w:p>
    <w:p w14:paraId="484C8D57" w14:textId="77777777" w:rsidR="002F2AFD" w:rsidRDefault="002F2AFD" w:rsidP="002F2AFD">
      <w:pPr>
        <w:autoSpaceDE w:val="0"/>
        <w:autoSpaceDN w:val="0"/>
        <w:adjustRightInd w:val="0"/>
        <w:jc w:val="center"/>
      </w:pPr>
    </w:p>
    <w:p w14:paraId="3BD72523" w14:textId="77777777" w:rsidR="002F2AFD" w:rsidRDefault="002F2AFD" w:rsidP="002F2AFD">
      <w:pPr>
        <w:jc w:val="center"/>
      </w:pPr>
    </w:p>
    <w:p w14:paraId="47B88415" w14:textId="77777777" w:rsidR="002F2AFD" w:rsidRPr="008C7AE9" w:rsidRDefault="002F2AFD" w:rsidP="002F2AFD">
      <w:pPr>
        <w:pStyle w:val="Nessunaspaziatura"/>
        <w:jc w:val="center"/>
      </w:pPr>
    </w:p>
    <w:p w14:paraId="0CB007B4" w14:textId="77777777" w:rsidR="002F2AFD" w:rsidRDefault="002F2AFD" w:rsidP="002F2AFD">
      <w:pPr>
        <w:pStyle w:val="Nessunaspaziatura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ISTITUTO COMPRENSIVO STATALE FOSCOLO – BAGNARA CALABRA</w:t>
      </w:r>
    </w:p>
    <w:p w14:paraId="58243159" w14:textId="77777777" w:rsidR="002F2AFD" w:rsidRDefault="002F2AFD" w:rsidP="002F2AFD">
      <w:pPr>
        <w:pStyle w:val="Nessunaspaziatura"/>
        <w:jc w:val="center"/>
      </w:pPr>
      <w:r>
        <w:t>Scuola Infanzia – Scuola Primaria – Scuola Secondaria di I Grado</w:t>
      </w:r>
    </w:p>
    <w:p w14:paraId="7F85FC91" w14:textId="77777777" w:rsidR="002F2AFD" w:rsidRDefault="002F2AFD" w:rsidP="002F2AFD">
      <w:pPr>
        <w:pStyle w:val="Nessunaspaziatura"/>
        <w:jc w:val="center"/>
      </w:pPr>
      <w:r>
        <w:t>CF: 92034120805          CM: RCIC84300P          CU: UFOSMA</w:t>
      </w:r>
    </w:p>
    <w:p w14:paraId="523753B1" w14:textId="77777777" w:rsidR="002F2AFD" w:rsidRDefault="002F2AFD" w:rsidP="002F2AFD">
      <w:pPr>
        <w:pStyle w:val="Nessunaspaziatura"/>
        <w:jc w:val="center"/>
      </w:pPr>
      <w:r>
        <w:t>Corso Vittorio Emanuele II – 89011 Bagnara Calabra (RC)          Tel. 0966/371202</w:t>
      </w:r>
    </w:p>
    <w:p w14:paraId="2F928172" w14:textId="77777777" w:rsidR="002F2AFD" w:rsidRPr="00AB701F" w:rsidRDefault="002F2AFD" w:rsidP="002F2AFD">
      <w:pPr>
        <w:pStyle w:val="Nessunaspaziatura"/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rcic84300p@istruzione.it          PEC: rcic84300p@pec.istruzione.it          Sito Web: </w:t>
      </w:r>
      <w:r>
        <w:rPr>
          <w:rFonts w:eastAsia="Calibri"/>
        </w:rPr>
        <w:t>www</w:t>
      </w:r>
    </w:p>
    <w:p w14:paraId="227CCB95" w14:textId="77777777" w:rsidR="002F2AFD" w:rsidRPr="00F66DD7" w:rsidRDefault="002F2AFD" w:rsidP="002F2AFD">
      <w:pPr>
        <w:pStyle w:val="Titolo"/>
        <w:rPr>
          <w:sz w:val="22"/>
          <w:szCs w:val="22"/>
        </w:rPr>
      </w:pPr>
    </w:p>
    <w:p w14:paraId="289ACC73" w14:textId="77777777" w:rsidR="002F2AFD" w:rsidRPr="00F66DD7" w:rsidRDefault="002F2AFD" w:rsidP="002F2AFD">
      <w:pPr>
        <w:pStyle w:val="Titolo"/>
        <w:rPr>
          <w:sz w:val="22"/>
          <w:szCs w:val="22"/>
        </w:rPr>
      </w:pPr>
      <w:r w:rsidRPr="00F66DD7">
        <w:rPr>
          <w:sz w:val="22"/>
          <w:szCs w:val="22"/>
        </w:rPr>
        <w:t>RIMODULAZIONE DELLA PROGRAMMAZIONE</w:t>
      </w:r>
    </w:p>
    <w:p w14:paraId="55A22FE4" w14:textId="77777777" w:rsidR="002F2AFD" w:rsidRPr="00F66DD7" w:rsidRDefault="002F2AFD" w:rsidP="002F2AFD">
      <w:pPr>
        <w:pStyle w:val="Titolo1"/>
        <w:ind w:left="740"/>
        <w:rPr>
          <w:szCs w:val="22"/>
        </w:rPr>
      </w:pPr>
      <w:r w:rsidRPr="00F66DD7">
        <w:rPr>
          <w:szCs w:val="22"/>
        </w:rPr>
        <w:t>Dovuta a seguito dell’introduzione della didattica a distanza come unica modalità di erogazione della stessa</w:t>
      </w:r>
    </w:p>
    <w:p w14:paraId="4A142F0B" w14:textId="77777777" w:rsidR="002F2AFD" w:rsidRPr="00F66DD7" w:rsidRDefault="002F2AFD" w:rsidP="002F2AFD">
      <w:pPr>
        <w:pStyle w:val="Corpotesto"/>
        <w:spacing w:before="4"/>
        <w:rPr>
          <w:b/>
          <w:sz w:val="22"/>
          <w:szCs w:val="22"/>
        </w:rPr>
      </w:pPr>
    </w:p>
    <w:p w14:paraId="035DA473" w14:textId="77777777" w:rsidR="006239EC" w:rsidRDefault="002F2AFD" w:rsidP="002F2AFD">
      <w:pPr>
        <w:pStyle w:val="Corpotesto"/>
        <w:tabs>
          <w:tab w:val="left" w:pos="9905"/>
        </w:tabs>
        <w:ind w:left="212" w:right="112"/>
        <w:rPr>
          <w:sz w:val="22"/>
          <w:szCs w:val="22"/>
        </w:rPr>
      </w:pPr>
      <w:r w:rsidRPr="00F66DD7">
        <w:rPr>
          <w:sz w:val="22"/>
          <w:szCs w:val="22"/>
        </w:rPr>
        <w:t xml:space="preserve">Lo schema di progettazione delle attività tiene conto di ciò che è stato definito a livello di curricolo d’istituto e di quanto è inserito nel PTOF. L’insegnante avrà cura di procedere alla eventuale rimodulazione delle competenze, delle abilità, delle micro-abilità e delle conoscenze fissate per la propria disciplina. Nel documento dovranno essere riportati tutti gli adattamenti introdotti a seguito dell’attivazione della didattica a </w:t>
      </w:r>
      <w:r w:rsidRPr="00F66DD7">
        <w:rPr>
          <w:spacing w:val="24"/>
          <w:sz w:val="22"/>
          <w:szCs w:val="22"/>
        </w:rPr>
        <w:t xml:space="preserve"> </w:t>
      </w:r>
      <w:r w:rsidRPr="00F66DD7">
        <w:rPr>
          <w:sz w:val="22"/>
          <w:szCs w:val="22"/>
        </w:rPr>
        <w:t>distanza iniziata il</w:t>
      </w:r>
      <w:r w:rsidRPr="00F66DD7">
        <w:rPr>
          <w:spacing w:val="12"/>
          <w:sz w:val="22"/>
          <w:szCs w:val="22"/>
        </w:rPr>
        <w:t xml:space="preserve"> </w:t>
      </w:r>
      <w:r w:rsidRPr="00F66DD7">
        <w:rPr>
          <w:sz w:val="22"/>
          <w:szCs w:val="22"/>
        </w:rPr>
        <w:t>giorno</w:t>
      </w:r>
      <w:r>
        <w:rPr>
          <w:w w:val="99"/>
          <w:sz w:val="22"/>
          <w:szCs w:val="22"/>
          <w:u w:val="single"/>
        </w:rPr>
        <w:t>…………</w:t>
      </w:r>
      <w:r w:rsidRPr="00F66DD7">
        <w:rPr>
          <w:sz w:val="22"/>
          <w:szCs w:val="22"/>
        </w:rPr>
        <w:t>a seguito delle decretazioni del Governo connesse alla pandemia da</w:t>
      </w:r>
      <w:r w:rsidRPr="00F66DD7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Coronavirus.</w:t>
      </w:r>
    </w:p>
    <w:p w14:paraId="3A7A6F06" w14:textId="77777777" w:rsidR="002F2AFD" w:rsidRPr="002F2AFD" w:rsidRDefault="002F2AFD" w:rsidP="002F2AFD">
      <w:pPr>
        <w:pStyle w:val="Corpotesto"/>
        <w:tabs>
          <w:tab w:val="left" w:pos="9905"/>
        </w:tabs>
        <w:ind w:left="212" w:right="112"/>
        <w:rPr>
          <w:sz w:val="22"/>
          <w:szCs w:val="22"/>
        </w:rPr>
      </w:pPr>
    </w:p>
    <w:p w14:paraId="06020935" w14:textId="13532F34" w:rsidR="006239EC" w:rsidRPr="004B09C3" w:rsidRDefault="006239EC" w:rsidP="004B09C3">
      <w:pPr>
        <w:jc w:val="center"/>
        <w:rPr>
          <w:b/>
          <w:sz w:val="40"/>
          <w:szCs w:val="40"/>
        </w:rPr>
      </w:pPr>
      <w:r w:rsidRPr="004B09C3">
        <w:rPr>
          <w:b/>
          <w:sz w:val="40"/>
          <w:szCs w:val="40"/>
        </w:rPr>
        <w:t>Scuola dell’Infanzia Anno scolastico 2019/20</w:t>
      </w:r>
    </w:p>
    <w:p w14:paraId="1727E96F" w14:textId="79469EED" w:rsidR="006239EC" w:rsidRDefault="006239EC" w:rsidP="004B09C3">
      <w:pPr>
        <w:jc w:val="center"/>
      </w:pPr>
      <w:r>
        <w:t>Docente ……………………………….</w:t>
      </w:r>
    </w:p>
    <w:p w14:paraId="7132FD1F" w14:textId="254BF46B" w:rsidR="006239EC" w:rsidRDefault="006239EC" w:rsidP="004B09C3">
      <w:pPr>
        <w:jc w:val="center"/>
      </w:pPr>
      <w:r>
        <w:t>Tipo di posto (Comune o Religione) .......................................</w:t>
      </w:r>
    </w:p>
    <w:p w14:paraId="4C257823" w14:textId="77777777" w:rsidR="006239EC" w:rsidRDefault="006239EC" w:rsidP="004B09C3">
      <w:pPr>
        <w:jc w:val="center"/>
      </w:pPr>
      <w:r>
        <w:t>Sezione .................</w:t>
      </w:r>
    </w:p>
    <w:p w14:paraId="547EA384" w14:textId="77777777" w:rsidR="006239EC" w:rsidRDefault="006239EC"/>
    <w:p w14:paraId="1953DFC3" w14:textId="77777777" w:rsidR="002F2AFD" w:rsidRDefault="002F2AFD"/>
    <w:p w14:paraId="41BC0964" w14:textId="77777777" w:rsidR="002F2AFD" w:rsidRDefault="002F2AFD"/>
    <w:p w14:paraId="65C11B17" w14:textId="77777777" w:rsidR="002F2AFD" w:rsidRDefault="002F2AFD"/>
    <w:p w14:paraId="3C39326C" w14:textId="77777777" w:rsidR="002F2AFD" w:rsidRDefault="002F2AFD"/>
    <w:p w14:paraId="795036BE" w14:textId="77777777" w:rsidR="002F2AFD" w:rsidRDefault="002F2AFD"/>
    <w:p w14:paraId="15510B3D" w14:textId="77777777" w:rsidR="006239EC" w:rsidRDefault="006239EC"/>
    <w:p w14:paraId="6128F282" w14:textId="77777777" w:rsidR="006239EC" w:rsidRDefault="006239EC">
      <w:r>
        <w:t xml:space="preserve"> ATTIVITÀ DA SVOLGERE E TIPOLOGIA DI INTERAZIONE CON GLI ALUNNI.</w:t>
      </w:r>
      <w:r w:rsidRPr="006239EC">
        <w:t xml:space="preserve"> </w:t>
      </w:r>
    </w:p>
    <w:p w14:paraId="7AEC4CC6" w14:textId="77777777" w:rsidR="006239EC" w:rsidRDefault="006239EC">
      <w:r>
        <w:t>...........................................................................................................................................................</w:t>
      </w:r>
      <w:r w:rsidR="002F2AFD">
        <w:t>...........................................................................</w:t>
      </w:r>
      <w:r>
        <w:t xml:space="preserve"> ..........................................................................................................................................................</w:t>
      </w:r>
      <w:r w:rsidR="002F2AFD">
        <w:t>...........................................................................</w:t>
      </w:r>
      <w:r>
        <w:t xml:space="preserve"> ..….....................................................................................................................................................</w:t>
      </w:r>
      <w:r w:rsidR="002F2AFD">
        <w:t>...........................................................................</w:t>
      </w:r>
    </w:p>
    <w:p w14:paraId="564A492E" w14:textId="77777777" w:rsidR="006239EC" w:rsidRDefault="006239EC">
      <w:r>
        <w:t>TEMPI (indicare la frequenza con cui si tengono le attività, ad es.: tutti i giorni; una o due a settimana )</w:t>
      </w:r>
    </w:p>
    <w:p w14:paraId="7AE65049" w14:textId="77777777" w:rsidR="006239EC" w:rsidRDefault="006239EC" w:rsidP="006239EC">
      <w:r>
        <w:t>...........................................................................................................................................................</w:t>
      </w:r>
      <w:r w:rsidR="002F2AFD">
        <w:t>...........................................................................</w:t>
      </w:r>
      <w:r>
        <w:t xml:space="preserve"> ..........................................................................................................................................................</w:t>
      </w:r>
      <w:r w:rsidR="002F2AFD">
        <w:t>............................................................................</w:t>
      </w:r>
      <w:r>
        <w:t xml:space="preserve"> ..….....................................................................................................................................................</w:t>
      </w:r>
      <w:r w:rsidR="002F2AFD">
        <w:t>............................................................................</w:t>
      </w:r>
    </w:p>
    <w:p w14:paraId="70A2F3E8" w14:textId="77777777" w:rsidR="006239EC" w:rsidRDefault="006239EC"/>
    <w:p w14:paraId="367400FF" w14:textId="77777777" w:rsidR="002F2AFD" w:rsidRDefault="002F2AFD"/>
    <w:p w14:paraId="1B56F7E7" w14:textId="77777777" w:rsidR="002F2AFD" w:rsidRDefault="002F2AFD"/>
    <w:p w14:paraId="72711469" w14:textId="77777777" w:rsidR="006239EC" w:rsidRDefault="006239EC">
      <w:r>
        <w:t>Data…………………………..</w:t>
      </w:r>
    </w:p>
    <w:p w14:paraId="7728E286" w14:textId="77777777" w:rsidR="006239EC" w:rsidRDefault="006239EC"/>
    <w:p w14:paraId="76871B8C" w14:textId="474A80FE" w:rsidR="006239EC" w:rsidRDefault="006239EC">
      <w:r>
        <w:t xml:space="preserve">                                                                                                                                                   Firma</w:t>
      </w:r>
      <w:r w:rsidR="00B46DD9">
        <w:t xml:space="preserve"> del Docente</w:t>
      </w:r>
    </w:p>
    <w:p w14:paraId="10437B59" w14:textId="05B11A3F" w:rsidR="00B46DD9" w:rsidRDefault="00B46DD9"/>
    <w:p w14:paraId="76489A55" w14:textId="4861D4BD" w:rsidR="00B46DD9" w:rsidRDefault="00B46DD9">
      <w:r>
        <w:t>Per presa visione</w:t>
      </w:r>
    </w:p>
    <w:p w14:paraId="6C2B22DC" w14:textId="636A665D" w:rsidR="00B46DD9" w:rsidRDefault="00B46DD9">
      <w:r>
        <w:t>IL DIRIGENTE SCOLASTICO</w:t>
      </w:r>
    </w:p>
    <w:p w14:paraId="1DC85E10" w14:textId="3667F8ED" w:rsidR="006239EC" w:rsidRDefault="009D2ACB">
      <w:r>
        <w:t>Prof.ssa Graziella RAMONDINO</w:t>
      </w:r>
      <w:bookmarkStart w:id="0" w:name="_GoBack"/>
      <w:bookmarkEnd w:id="0"/>
    </w:p>
    <w:sectPr w:rsidR="006239EC" w:rsidSect="002F2A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EC"/>
    <w:rsid w:val="00183695"/>
    <w:rsid w:val="002F2AFD"/>
    <w:rsid w:val="004B09C3"/>
    <w:rsid w:val="006239EC"/>
    <w:rsid w:val="00973BC4"/>
    <w:rsid w:val="009D2ACB"/>
    <w:rsid w:val="00B46DD9"/>
    <w:rsid w:val="00F7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BDA"/>
  <w15:chartTrackingRefBased/>
  <w15:docId w15:val="{ED628335-353F-4B70-96F0-ED4A724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2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2AFD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paragraph" w:styleId="Titolo">
    <w:name w:val="Title"/>
    <w:basedOn w:val="Normale"/>
    <w:link w:val="TitoloCarattere"/>
    <w:uiPriority w:val="1"/>
    <w:qFormat/>
    <w:rsid w:val="002F2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2F2AFD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nhideWhenUsed/>
    <w:rsid w:val="002F2AFD"/>
    <w:pPr>
      <w:tabs>
        <w:tab w:val="left" w:pos="609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F2AF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2F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2710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Dovuta a seguito dell’introduzione della didattica a distanza come unica modalit</vt:lpstr>
      <vt:lpstr>Dovuta a seguito dell’introduzione della didattica a distanza come unica modalit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Macri</dc:creator>
  <cp:keywords/>
  <dc:description/>
  <cp:lastModifiedBy>Francesco Alati</cp:lastModifiedBy>
  <cp:revision>4</cp:revision>
  <dcterms:created xsi:type="dcterms:W3CDTF">2020-04-17T15:11:00Z</dcterms:created>
  <dcterms:modified xsi:type="dcterms:W3CDTF">2020-04-18T16:11:00Z</dcterms:modified>
</cp:coreProperties>
</file>