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6237"/>
        </w:tabs>
        <w:rPr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Circ. n.  6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                                                                                                                         Bagnara Calabra 12/12/2019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jc w:val="right"/>
        <w:rPr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 tutti i Docenti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jc w:val="right"/>
        <w:rPr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Alle Famiglie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jc w:val="right"/>
        <w:rPr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Al DSGA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Rule="auto"/>
        <w:jc w:val="right"/>
        <w:rPr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sito web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jc w:val="right"/>
        <w:rPr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rPr>
          <w:b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rPr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OGGETTO: Calendario incontri Scuola-Famiglia del mese di dicembre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rPr>
          <w:b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ind w:left="0" w:right="0" w:firstLine="708"/>
        <w:rPr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Si comunica che gli incontri Scuola-Famiglia si svolgeranno nei plessi di appartenenza secondo le indicazioni riportate nella seguente tabella: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ind w:left="0" w:right="0" w:firstLine="708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870.0" w:type="dxa"/>
        <w:jc w:val="left"/>
        <w:tblInd w:w="0.0" w:type="dxa"/>
        <w:tblLayout w:type="fixed"/>
        <w:tblLook w:val="0000"/>
      </w:tblPr>
      <w:tblGrid>
        <w:gridCol w:w="2835"/>
        <w:gridCol w:w="2550"/>
        <w:gridCol w:w="2485"/>
        <w:tblGridChange w:id="0">
          <w:tblGrid>
            <w:gridCol w:w="2835"/>
            <w:gridCol w:w="2550"/>
            <w:gridCol w:w="248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GIORNO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ORARIO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Secondaria di 1° grado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Lunedì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16/12/2019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Ore 15.00-16.30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Martedì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17/12/2019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Ore 16.30-18.30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Infanzia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Mercoledì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18/12/2019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Ore 15.00-16.00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before="0" w:lineRule="auto"/>
        <w:ind w:left="0" w:right="0" w:firstLine="708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I Coordinatori di classe provvederanno ad inoltrare la presente comunicazione ai Genitori degli alunni.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Rule="auto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rPr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                          IL DIRIGENTE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rPr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                                                                                                       Prof.ssa Graziella RAMONDINO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Rule="auto"/>
        <w:ind w:left="4248" w:right="0" w:firstLine="708.0000000000001"/>
        <w:rPr>
          <w:vertAlign w:val="baseline"/>
        </w:rPr>
      </w:pPr>
      <w:r w:rsidDel="00000000" w:rsidR="00000000" w:rsidRPr="00000000">
        <w:rPr>
          <w:sz w:val="16"/>
          <w:szCs w:val="16"/>
          <w:vertAlign w:val="baseline"/>
          <w:rtl w:val="0"/>
        </w:rPr>
        <w:t xml:space="preserve">            Firma autografa sostituita a mezzo stampa ai sensi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Rule="auto"/>
        <w:rPr>
          <w:vertAlign w:val="baseline"/>
        </w:rPr>
      </w:pPr>
      <w:r w:rsidDel="00000000" w:rsidR="00000000" w:rsidRPr="00000000">
        <w:rPr>
          <w:sz w:val="16"/>
          <w:szCs w:val="16"/>
          <w:vertAlign w:val="baseline"/>
          <w:rtl w:val="0"/>
        </w:rPr>
        <w:t xml:space="preserve">                                                                                                                                                         dell’art. 3 comma 2 del del D.Lgs n. 39/1993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Courier New" w:cs="Courier New" w:eastAsia="Courier New" w:hAnsi="Courier New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pgSz w:h="16838" w:w="11906"/>
      <w:pgMar w:bottom="1134" w:top="1417" w:left="1134" w:right="1134" w:header="70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Liberation Serif"/>
  <w:font w:name="Courier New"/>
  <w:font w:name="Corsiv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ourier New" w:cs="Courier New" w:eastAsia="Courier New" w:hAnsi="Courier New"/>
        <w:color w:val="000000"/>
        <w:sz w:val="16"/>
        <w:szCs w:val="16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778.0" w:type="dxa"/>
      <w:jc w:val="left"/>
      <w:tblInd w:w="0.0" w:type="dxa"/>
      <w:tblLayout w:type="fixed"/>
      <w:tblLook w:val="0000"/>
    </w:tblPr>
    <w:tblGrid>
      <w:gridCol w:w="3259"/>
      <w:gridCol w:w="3259"/>
      <w:gridCol w:w="3260"/>
      <w:tblGridChange w:id="0">
        <w:tblGrid>
          <w:gridCol w:w="3259"/>
          <w:gridCol w:w="3259"/>
          <w:gridCol w:w="3260"/>
        </w:tblGrid>
      </w:tblGridChange>
    </w:tblGrid>
    <w:tr>
      <w:trPr>
        <w:trHeight w:val="1400" w:hRule="atLeast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214630</wp:posOffset>
                </wp:positionH>
                <wp:positionV relativeFrom="paragraph">
                  <wp:posOffset>97790</wp:posOffset>
                </wp:positionV>
                <wp:extent cx="1064260" cy="702310"/>
                <wp:effectExtent b="0" l="0" r="0" t="0"/>
                <wp:wrapNone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alphaModFix amt="0"/>
                        </a:blip>
                        <a:srcRect b="-294" l="-195" r="-195" t="-2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60" cy="702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579755</wp:posOffset>
                </wp:positionH>
                <wp:positionV relativeFrom="paragraph">
                  <wp:posOffset>20320</wp:posOffset>
                </wp:positionV>
                <wp:extent cx="759460" cy="854710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>
                          <a:alphaModFix amt="0"/>
                        </a:blip>
                        <a:srcRect b="-109" l="-125" r="-125" t="-1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460" cy="854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  <w:vAlign w:val="top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20320</wp:posOffset>
                </wp:positionV>
                <wp:extent cx="959485" cy="864235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>
                          <a:alphaModFix amt="0"/>
                        </a:blip>
                        <a:srcRect b="-39" l="-36" r="-36" t="-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9485" cy="864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c>
        <w:tcPr>
          <w:gridSpan w:val="3"/>
          <w:shd w:fill="auto" w:val="clear"/>
          <w:vAlign w:val="top"/>
        </w:tcPr>
        <w:p w:rsidR="00000000" w:rsidDel="00000000" w:rsidP="00000000" w:rsidRDefault="00000000" w:rsidRPr="00000000" w14:paraId="0000002B">
          <w:pPr>
            <w:spacing w:after="0" w:before="0" w:line="240" w:lineRule="auto"/>
            <w:jc w:val="center"/>
            <w:rPr>
              <w:vertAlign w:val="baseline"/>
            </w:rPr>
          </w:pPr>
          <w:r w:rsidDel="00000000" w:rsidR="00000000" w:rsidRPr="00000000">
            <w:rPr>
              <w:rFonts w:ascii="Corsiva" w:cs="Corsiva" w:eastAsia="Corsiva" w:hAnsi="Corsiva"/>
              <w:i w:val="1"/>
              <w:sz w:val="28"/>
              <w:szCs w:val="28"/>
              <w:vertAlign w:val="baseline"/>
              <w:rtl w:val="0"/>
            </w:rPr>
            <w:t xml:space="preserve">ISTITUTO COMPRENSIVO STATALE FOSCOLO – BAGNARA CALABRA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spacing w:after="0" w:before="0" w:line="240" w:lineRule="auto"/>
            <w:jc w:val="center"/>
            <w:rPr>
              <w:vertAlign w:val="baseline"/>
            </w:rPr>
          </w:pPr>
          <w:r w:rsidDel="00000000" w:rsidR="00000000" w:rsidRPr="00000000">
            <w:rPr>
              <w:vertAlign w:val="baseline"/>
              <w:rtl w:val="0"/>
            </w:rPr>
            <w:t xml:space="preserve">Scuola Infanzia – Scuola Primaria – Scuola Secondaria di I Grado</w:t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12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CF: 92034120805          CM: RCIC84300P          CU: UFOSMA</w:t>
          </w:r>
        </w:p>
        <w:p w:rsidR="00000000" w:rsidDel="00000000" w:rsidP="00000000" w:rsidRDefault="00000000" w:rsidRPr="00000000" w14:paraId="0000002E">
          <w:pPr>
            <w:tabs>
              <w:tab w:val="left" w:pos="4820"/>
            </w:tabs>
            <w:spacing w:after="0" w:before="0" w:line="240" w:lineRule="auto"/>
            <w:jc w:val="center"/>
            <w:rPr>
              <w:vertAlign w:val="baseline"/>
            </w:rPr>
          </w:pPr>
          <w:r w:rsidDel="00000000" w:rsidR="00000000" w:rsidRPr="00000000">
            <w:rPr>
              <w:sz w:val="20"/>
              <w:szCs w:val="20"/>
              <w:vertAlign w:val="baseline"/>
              <w:rtl w:val="0"/>
            </w:rPr>
            <w:t xml:space="preserve">Corso Vittorio Emanuele II – 89011 Bagnara Calabra (RC)          Tel. 0966/371202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left" w:pos="4820"/>
            </w:tabs>
            <w:spacing w:after="200" w:before="0" w:lineRule="auto"/>
            <w:jc w:val="center"/>
            <w:rPr>
              <w:vertAlign w:val="baseline"/>
            </w:rPr>
          </w:pPr>
          <w:r w:rsidDel="00000000" w:rsidR="00000000" w:rsidRPr="00000000">
            <w:rPr>
              <w:sz w:val="20"/>
              <w:szCs w:val="20"/>
              <w:vertAlign w:val="baseline"/>
              <w:rtl w:val="0"/>
            </w:rPr>
            <w:t xml:space="preserve">e-mail: rcic84300p@istruzione.it          PEC: rcic84300p@pec.istruzione.it          Sito Web: www.icbagnara.gov.it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after="200" w:before="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rFonts w:ascii="Liberation Serif" w:cs="Liberation Serif" w:hAnsi="Liberation Serif"/>
      <w:b w:val="0"/>
      <w:bCs w:val="0"/>
      <w:i w:val="0"/>
      <w:iCs w:val="0"/>
      <w:strike w:val="0"/>
      <w:dstrike w:val="0"/>
      <w:outline w:val="0"/>
      <w:shadow w:val="0"/>
      <w:color w:val="00000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Liberation Serif" w:cs="Liberation Serif" w:hAnsi="Liberation Serif"/>
      <w:b w:val="0"/>
      <w:bCs w:val="0"/>
      <w:i w:val="0"/>
      <w:iCs w:val="0"/>
      <w:strike w:val="0"/>
      <w:dstrike w:val="0"/>
      <w:outline w:val="0"/>
      <w:shadow w:val="0"/>
      <w:color w:val="00000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ièdipaginaCarattere">
    <w:name w:val="Piè di pagina Carattere"/>
    <w:basedOn w:val="Car.predefinitoparagrafo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stofumettoCarattere">
    <w:name w:val="Testo fumetto Carattere"/>
    <w:basedOn w:val="Car.predefinitoparagrafo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basedOn w:val="Car.predefinitoparagrafo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aratteridinumerazione">
    <w:name w:val="Caratteri di numerazione"/>
    <w:next w:val="Caratteridinumerazion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itolo">
    <w:name w:val="Titolo"/>
    <w:basedOn w:val="Normal"/>
    <w:next w:val="Corpodel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276" w:lineRule="auto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deltesto">
    <w:name w:val="Corpo del testo"/>
    <w:basedOn w:val="Normal"/>
    <w:next w:val="Corpodeltesto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deltesto"/>
    <w:next w:val="Elenco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Calibri" w:cs="Lucida Sans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Normal"/>
    <w:next w:val="Didascali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276" w:lineRule="auto"/>
      <w:ind w:leftChars="-1" w:rightChars="0" w:firstLineChars="-1"/>
      <w:textDirection w:val="btLr"/>
      <w:textAlignment w:val="top"/>
      <w:outlineLvl w:val="0"/>
    </w:pPr>
    <w:rPr>
      <w:rFonts w:ascii="Calibri" w:cs="Lucida Sans" w:eastAsia="Calibri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"/>
    <w:next w:val="Indice"/>
    <w:autoRedefine w:val="0"/>
    <w:hidden w:val="0"/>
    <w:qFormat w:val="0"/>
    <w:pPr>
      <w:widowControl w:val="1"/>
      <w:suppressLineNumbers w:val="1"/>
      <w:suppressAutoHyphens w:val="0"/>
      <w:bidi w:val="0"/>
      <w:spacing w:after="200" w:before="0" w:line="276" w:lineRule="auto"/>
      <w:ind w:leftChars="-1" w:rightChars="0" w:firstLineChars="-1"/>
      <w:textDirection w:val="btLr"/>
      <w:textAlignment w:val="top"/>
      <w:outlineLvl w:val="0"/>
    </w:pPr>
    <w:rPr>
      <w:rFonts w:ascii="Calibri" w:cs="Lucida Sans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Intestazioneepièdipagina">
    <w:name w:val="Intestazione e piè di pagina"/>
    <w:basedOn w:val="Normal"/>
    <w:next w:val="Intestazioneepièdipagina"/>
    <w:autoRedefine w:val="0"/>
    <w:hidden w:val="0"/>
    <w:qFormat w:val="0"/>
    <w:pPr>
      <w:widowControl w:val="1"/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after="200" w:before="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Intestazione">
    <w:name w:val="Intestazione"/>
    <w:basedOn w:val="Normal"/>
    <w:next w:val="Intestazione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after="0" w:before="0" w:line="240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Normal"/>
    <w:next w:val="Pièdipagina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after="0" w:before="0" w:line="240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Normal"/>
    <w:next w:val="Testofumetto"/>
    <w:autoRedefine w:val="0"/>
    <w:hidden w:val="0"/>
    <w:qFormat w:val="0"/>
    <w:pPr>
      <w:widowControl w:val="1"/>
      <w:suppressAutoHyphens w:val="0"/>
      <w:bidi w:val="0"/>
      <w:spacing w:after="0" w:before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Normal"/>
    <w:next w:val="Contenutotabella"/>
    <w:autoRedefine w:val="0"/>
    <w:hidden w:val="0"/>
    <w:qFormat w:val="0"/>
    <w:pPr>
      <w:widowControl w:val="1"/>
      <w:suppressLineNumbers w:val="1"/>
      <w:suppressAutoHyphens w:val="0"/>
      <w:bidi w:val="0"/>
      <w:spacing w:after="200" w:before="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widowControl w:val="1"/>
      <w:suppressLineNumbers w:val="1"/>
      <w:suppressAutoHyphens w:val="0"/>
      <w:bidi w:val="0"/>
      <w:spacing w:after="200" w:before="0" w:line="276" w:lineRule="auto"/>
      <w:ind w:leftChars="-1" w:rightChars="0" w:firstLineChars="-1"/>
      <w:jc w:val="center"/>
      <w:textDirection w:val="btLr"/>
      <w:textAlignment w:val="top"/>
      <w:outlineLvl w:val="0"/>
    </w:pPr>
    <w:rPr>
      <w:rFonts w:ascii="Calibri" w:cs="Times New Roman" w:eastAsia="Calibri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2019-10-10T09:03:00Z</dcterms:created>
  <dc:creator>emanuela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