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332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1.1 Denominazione progetto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1.2 Responsabile progetto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1.3 Destinatari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1.4 Obiettivi </w:t>
            </w:r>
            <w:r w:rsidRPr="00B40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</w:t>
            </w: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perseguire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1.5 Priorità di riferimento nel PDM (PTOF pag. 16/17)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1.6 Traguardo di riferimento nel PDM (PTOF pag. 16/17)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1.7 Metodologie utilizzate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0D200C" w:rsidRPr="00B406CD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1.8 Attività (laboratoriali, teatrali, lezioni </w:t>
            </w:r>
            <w:proofErr w:type="gramStart"/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frontali,…</w:t>
            </w:r>
            <w:proofErr w:type="gramEnd"/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0D200C" w:rsidRPr="00B406CD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1.9 Durata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>Indicare l'arco temporale nel quale il progetto si attua, il numero delle eventuali ore di coordinamento, il numero delle</w:t>
            </w:r>
            <w:r w:rsidRPr="00B406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 xml:space="preserve"> </w:t>
            </w:r>
            <w:r w:rsidRPr="00AE71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 xml:space="preserve">ore di attività. Illustrare le fasi operative 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1.10 Risorse umane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 xml:space="preserve">Indicare i nominativi dei docenti coinvolti, dei non docenti e dei collaboratori esterni che si prevede di utilizzare. 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1.11 Beni e servizi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 xml:space="preserve">Indicare le risorse materiali e le strutture coinvolte (laboratori, aula, </w:t>
            </w:r>
            <w:proofErr w:type="gramStart"/>
            <w:r w:rsidRPr="00AE71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>palestra,…</w:t>
            </w:r>
            <w:proofErr w:type="gramEnd"/>
            <w:r w:rsidRPr="00AE71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 xml:space="preserve">) ed organizzative che si prevede di utilizzare per la realizzazione 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1.12 Breve descrizione del progetto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1.13 Particolari esigenze organizzative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0D200C" w:rsidRPr="00AE7176" w:rsidTr="000D200C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D200C" w:rsidRPr="00B406CD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D200C" w:rsidRPr="00AE7176" w:rsidRDefault="000D200C" w:rsidP="000D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Data……………………</w:t>
            </w:r>
            <w:proofErr w:type="gramStart"/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…….</w:t>
            </w:r>
            <w:proofErr w:type="gramEnd"/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.</w:t>
            </w:r>
          </w:p>
        </w:tc>
      </w:tr>
      <w:tr w:rsidR="000D200C" w:rsidRPr="00B406CD" w:rsidTr="000D200C">
        <w:trPr>
          <w:trHeight w:val="255"/>
        </w:trPr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0D200C" w:rsidRPr="00B406CD" w:rsidRDefault="000D200C" w:rsidP="000D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49" w:type="dxa"/>
            <w:shd w:val="clear" w:color="auto" w:fill="auto"/>
            <w:vAlign w:val="bottom"/>
          </w:tcPr>
          <w:p w:rsidR="000D200C" w:rsidRPr="00AE7176" w:rsidRDefault="000D200C" w:rsidP="000D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E7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IL RESPONSABILE DEL PROGETTO</w:t>
            </w:r>
          </w:p>
        </w:tc>
      </w:tr>
      <w:tr w:rsidR="000D200C" w:rsidRPr="00B406CD" w:rsidTr="000D200C">
        <w:trPr>
          <w:trHeight w:val="255"/>
        </w:trPr>
        <w:tc>
          <w:tcPr>
            <w:tcW w:w="4749" w:type="dxa"/>
            <w:shd w:val="clear" w:color="auto" w:fill="auto"/>
            <w:noWrap/>
            <w:vAlign w:val="bottom"/>
            <w:hideMark/>
          </w:tcPr>
          <w:p w:rsidR="000D200C" w:rsidRPr="00B406CD" w:rsidRDefault="000D200C" w:rsidP="000D2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00C" w:rsidRPr="00AE7176" w:rsidRDefault="000D200C" w:rsidP="000D2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095903" w:rsidRPr="00B406CD" w:rsidRDefault="00095903" w:rsidP="000D200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95903" w:rsidRPr="00B406CD" w:rsidSect="000D200C">
      <w:headerReference w:type="default" r:id="rId6"/>
      <w:footerReference w:type="default" r:id="rId7"/>
      <w:pgSz w:w="11906" w:h="16838"/>
      <w:pgMar w:top="1417" w:right="1134" w:bottom="1134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E3" w:rsidRDefault="004900E3" w:rsidP="000D200C">
      <w:pPr>
        <w:spacing w:after="0" w:line="240" w:lineRule="auto"/>
      </w:pPr>
      <w:r>
        <w:separator/>
      </w:r>
    </w:p>
  </w:endnote>
  <w:endnote w:type="continuationSeparator" w:id="0">
    <w:p w:rsidR="004900E3" w:rsidRDefault="004900E3" w:rsidP="000D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0C" w:rsidRPr="000D200C" w:rsidRDefault="000D200C">
    <w:pPr>
      <w:pStyle w:val="Pidipagina"/>
      <w:rPr>
        <w:rFonts w:ascii="Times New Roman" w:hAnsi="Times New Roman" w:cs="Times New Roman"/>
        <w:i/>
        <w:sz w:val="20"/>
      </w:rPr>
    </w:pPr>
    <w:r w:rsidRPr="000D200C">
      <w:rPr>
        <w:rFonts w:ascii="Times New Roman" w:hAnsi="Times New Roman" w:cs="Times New Roman"/>
        <w:i/>
        <w:sz w:val="20"/>
      </w:rPr>
      <w:t>Scheda per la presentazione dei progetti di ampliamento dell’offerta formativa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E3" w:rsidRDefault="004900E3" w:rsidP="000D200C">
      <w:pPr>
        <w:spacing w:after="0" w:line="240" w:lineRule="auto"/>
      </w:pPr>
      <w:r>
        <w:separator/>
      </w:r>
    </w:p>
  </w:footnote>
  <w:footnote w:type="continuationSeparator" w:id="0">
    <w:p w:rsidR="004900E3" w:rsidRDefault="004900E3" w:rsidP="000D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0C" w:rsidRDefault="000D200C" w:rsidP="000D200C">
    <w:pPr>
      <w:pStyle w:val="Intestazione"/>
      <w:jc w:val="center"/>
    </w:pPr>
    <w:r w:rsidRPr="000D200C">
      <w:drawing>
        <wp:inline distT="0" distB="0" distL="0" distR="0">
          <wp:extent cx="3384645" cy="1269752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171" cy="1275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76"/>
    <w:rsid w:val="00095903"/>
    <w:rsid w:val="000D200C"/>
    <w:rsid w:val="002732DD"/>
    <w:rsid w:val="002835F5"/>
    <w:rsid w:val="004900E3"/>
    <w:rsid w:val="006553FF"/>
    <w:rsid w:val="00AE7176"/>
    <w:rsid w:val="00B406CD"/>
    <w:rsid w:val="00DE7B8C"/>
    <w:rsid w:val="00F1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DC54D6-3E4F-48C8-B4B3-70E13FE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E7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D20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00C"/>
  </w:style>
  <w:style w:type="paragraph" w:styleId="Pidipagina">
    <w:name w:val="footer"/>
    <w:basedOn w:val="Normale"/>
    <w:link w:val="PidipaginaCarattere"/>
    <w:uiPriority w:val="99"/>
    <w:unhideWhenUsed/>
    <w:rsid w:val="000D20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00C"/>
  </w:style>
  <w:style w:type="character" w:styleId="Collegamentoipertestuale">
    <w:name w:val="Hyperlink"/>
    <w:basedOn w:val="Carpredefinitoparagrafo"/>
    <w:uiPriority w:val="99"/>
    <w:unhideWhenUsed/>
    <w:rsid w:val="000D2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Fortugno</dc:creator>
  <cp:keywords/>
  <dc:description/>
  <cp:lastModifiedBy>Diego Fortugno</cp:lastModifiedBy>
  <cp:revision>3</cp:revision>
  <dcterms:created xsi:type="dcterms:W3CDTF">2018-11-05T18:32:00Z</dcterms:created>
  <dcterms:modified xsi:type="dcterms:W3CDTF">2018-11-05T18:38:00Z</dcterms:modified>
</cp:coreProperties>
</file>