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D8" w:rsidRDefault="00BF28D4" w:rsidP="005B4F55">
      <w:pPr>
        <w:jc w:val="both"/>
      </w:pPr>
      <w:r>
        <w:t>F</w:t>
      </w:r>
      <w:bookmarkStart w:id="0" w:name="_GoBack"/>
      <w:bookmarkEnd w:id="0"/>
      <w:r w:rsidR="000F67D0">
        <w:t>ac simile MAD</w:t>
      </w:r>
    </w:p>
    <w:p w:rsidR="00BF13D8" w:rsidRDefault="000F67D0" w:rsidP="005B4F55">
      <w:pPr>
        <w:jc w:val="both"/>
      </w:pPr>
      <w:r>
        <w:t>Al Dirigente scolastico di Dell’ IC “</w:t>
      </w:r>
      <w:r w:rsidR="00BF13D8">
        <w:t>Foscolo” di B</w:t>
      </w:r>
      <w:r w:rsidR="002A543B">
        <w:t>a</w:t>
      </w:r>
      <w:r w:rsidR="00BF13D8">
        <w:t>gnara Calabra</w:t>
      </w:r>
    </w:p>
    <w:p w:rsidR="00BF13D8" w:rsidRDefault="000F67D0" w:rsidP="005B4F55">
      <w:pPr>
        <w:jc w:val="both"/>
      </w:pPr>
      <w:r>
        <w:t>Oggetto: Domanda di messa a disposizione del personale specializzato per il sostegno no</w:t>
      </w:r>
      <w:r w:rsidR="002A543B">
        <w:t xml:space="preserve">n incluso in altre graduatorie </w:t>
      </w:r>
    </w:p>
    <w:p w:rsidR="002A543B" w:rsidRDefault="00BF13D8" w:rsidP="005B4F55">
      <w:pPr>
        <w:jc w:val="both"/>
      </w:pPr>
      <w:r>
        <w:t>I</w:t>
      </w:r>
      <w:r w:rsidR="000F67D0">
        <w:t>l/la sottoscritto/a …………………………………………………………………………………………….. Nato/a a ………………</w:t>
      </w:r>
      <w:r w:rsidR="002A543B">
        <w:t>…………..</w:t>
      </w:r>
      <w:r w:rsidR="000F67D0">
        <w:t xml:space="preserve"> il ………………………… e residente in via ………………… cap….. comune ………. Provincia …….. </w:t>
      </w:r>
    </w:p>
    <w:p w:rsidR="002A543B" w:rsidRDefault="000F67D0" w:rsidP="005B4F55">
      <w:pPr>
        <w:jc w:val="both"/>
      </w:pPr>
      <w:r>
        <w:t>Codice Fiscale ………</w:t>
      </w:r>
      <w:r w:rsidR="002A543B">
        <w:t>………</w:t>
      </w:r>
      <w:r>
        <w:t xml:space="preserve">.. Telefono cellulare………………………….. Telefono fisso …………………………. posta elettronica certificata………………………………………………………..……………………….…….. posta elettronica ordinaria ……….………………………………………………………………….…, in possesso della specializzazione di sostegno conseguita il …………..….. presso …………………………………………………………………………………………………………………………….. chiede di essere inserito negli elenchi MAD per l’individuazione di personale docente specializzato sostegno primaria ai fini della stipula di eventuale contratto a tempo determinato per l'insegnamento di sostegno. </w:t>
      </w:r>
    </w:p>
    <w:p w:rsidR="002A543B" w:rsidRDefault="000F67D0" w:rsidP="005B4F55">
      <w:pPr>
        <w:jc w:val="both"/>
      </w:pPr>
      <w:r>
        <w:t>A tal fine dichiara: di essere in possesso dell’abilitazione per ……………………………………………………… , conseguita il ……</w:t>
      </w:r>
      <w:r w:rsidR="002A543B">
        <w:t>…..</w:t>
      </w:r>
      <w:r>
        <w:t xml:space="preserve">……. presso ……………………………………………………………………………… con votazione </w:t>
      </w:r>
      <w:r w:rsidR="002A543B">
        <w:t>..</w:t>
      </w:r>
      <w:r>
        <w:t>……/…</w:t>
      </w:r>
      <w:r w:rsidR="002A543B">
        <w:t>….</w:t>
      </w:r>
      <w:r>
        <w:t xml:space="preserve">. ovvero di essere in possesso del seguente titolo di studio: ……………………………………….. conseguito il …………. presso ……………………………………………………………………… con votazione ……/….., </w:t>
      </w:r>
    </w:p>
    <w:p w:rsidR="002A543B" w:rsidRDefault="000F67D0" w:rsidP="005B4F55">
      <w:pPr>
        <w:jc w:val="both"/>
      </w:pPr>
      <w:r>
        <w:t>eventuali esami/crediti richiesti:</w:t>
      </w:r>
    </w:p>
    <w:p w:rsidR="002A543B" w:rsidRDefault="000F67D0" w:rsidP="005B4F55">
      <w:pPr>
        <w:jc w:val="both"/>
      </w:pPr>
      <w:r>
        <w:t>………………………………………………………</w:t>
      </w:r>
      <w:r w:rsidR="002A543B">
        <w:t>……………………………………………………</w:t>
      </w:r>
      <w:r>
        <w:t xml:space="preserve">……………… ……………………………………………………………………………………………………………………………. ……………………………………………………………………………………………………………………………. </w:t>
      </w:r>
    </w:p>
    <w:p w:rsidR="00BF13D8" w:rsidRDefault="000F67D0" w:rsidP="005B4F55">
      <w:pPr>
        <w:jc w:val="both"/>
      </w:pPr>
      <w:r>
        <w:t>....l.... sottoscritt..... dichiara inoltre</w:t>
      </w:r>
      <w:r w:rsidR="002A543B">
        <w:t>:</w:t>
      </w:r>
    </w:p>
    <w:p w:rsidR="00BF13D8" w:rsidRDefault="000F67D0" w:rsidP="005B4F55">
      <w:pPr>
        <w:jc w:val="both"/>
      </w:pPr>
      <w:r>
        <w:t xml:space="preserve">a. di essere cittadin ... italian ..., ovvero cittadin ... del seguente paese della Unione Europea: ……………………………………………………………………………………………… con buona conoscenza della lingua italiana (art. 9 comma 3 Regolamento) </w:t>
      </w:r>
    </w:p>
    <w:p w:rsidR="00BF13D8" w:rsidRDefault="000F67D0" w:rsidP="005B4F55">
      <w:pPr>
        <w:jc w:val="both"/>
      </w:pPr>
      <w:r>
        <w:t>b. di essere iscritt.... nelle liste elettorali del comune di ......................</w:t>
      </w:r>
      <w:r w:rsidR="002A543B">
        <w:t>.........................................</w:t>
      </w:r>
      <w:r>
        <w:t>........., ovvero di non essere iscritt.... nelle liste elettorali per il seguente motivo ………………</w:t>
      </w:r>
      <w:r w:rsidR="002A543B">
        <w:t>…</w:t>
      </w:r>
      <w:r>
        <w:t>………………………………. , ovvero di essere stat.... cancellat.... dalle liste elettorali a causa di …………………………………………………………………………</w:t>
      </w:r>
    </w:p>
    <w:p w:rsidR="00BF13D8" w:rsidRDefault="000F67D0" w:rsidP="005B4F55">
      <w:pPr>
        <w:jc w:val="both"/>
      </w:pPr>
      <w:r>
        <w:t xml:space="preserve"> c. di non aver riportato condanne penali ovvero di aver riportato le seguenti condanne penali: ……………………………………………………</w:t>
      </w:r>
      <w:r w:rsidR="002A543B">
        <w:t>………………………………………………………………………</w:t>
      </w:r>
      <w:r>
        <w:t xml:space="preserve">……………………………………….. </w:t>
      </w:r>
    </w:p>
    <w:p w:rsidR="00BF13D8" w:rsidRDefault="000F67D0" w:rsidP="005B4F55">
      <w:pPr>
        <w:jc w:val="both"/>
      </w:pPr>
      <w:r>
        <w:t>d. di non aver procedimenti penali pendenti ovvero di aver i seguenti procedimenti penali pendenti: ……………………………………………………………</w:t>
      </w:r>
      <w:r w:rsidR="002A543B">
        <w:t>…………………………………………………………………………………………</w:t>
      </w:r>
      <w:r>
        <w:t>……………..</w:t>
      </w:r>
    </w:p>
    <w:p w:rsidR="00BF13D8" w:rsidRDefault="000F67D0" w:rsidP="005B4F55">
      <w:pPr>
        <w:jc w:val="both"/>
      </w:pPr>
      <w:r>
        <w:t xml:space="preserve"> e. di essere nella seguente posizione nei confronti degli obblighi di leva: …</w:t>
      </w:r>
      <w:r w:rsidR="002A543B">
        <w:t>……………………………………………</w:t>
      </w:r>
      <w:r>
        <w:t>………</w:t>
      </w:r>
    </w:p>
    <w:p w:rsidR="00BF13D8" w:rsidRDefault="000F67D0" w:rsidP="007A4221">
      <w:r>
        <w:t xml:space="preserve"> f. di essere in possesso di eventuali altri titoli valutabili</w:t>
      </w:r>
      <w:r w:rsidR="002A543B">
        <w:t xml:space="preserve"> </w:t>
      </w:r>
      <w:r>
        <w:t>………………………………………………………………………………………</w:t>
      </w:r>
      <w:r w:rsidR="002A543B">
        <w:t>………….</w:t>
      </w:r>
      <w:r>
        <w:t xml:space="preserve">…………………………… …………………………………………………………………………………………………………………………………. ………………………………………………………………………………………………………………………………… </w:t>
      </w:r>
    </w:p>
    <w:p w:rsidR="00BF13D8" w:rsidRDefault="000F67D0" w:rsidP="007A4221">
      <w:r>
        <w:t xml:space="preserve">g. di avere svolto i seguenti servizi presso altre scuole: </w:t>
      </w:r>
      <w:r w:rsidR="007A4221">
        <w:t>1)</w:t>
      </w:r>
      <w:r>
        <w:t>……………………………………………………………………………………………………………………</w:t>
      </w:r>
    </w:p>
    <w:p w:rsidR="00BF13D8" w:rsidRDefault="007A4221" w:rsidP="005B4F55">
      <w:pPr>
        <w:jc w:val="both"/>
      </w:pPr>
      <w:r>
        <w:lastRenderedPageBreak/>
        <w:t>2</w:t>
      </w:r>
      <w:r w:rsidR="000F67D0">
        <w:t>) ……………………………………………………………………………………………………………………</w:t>
      </w:r>
    </w:p>
    <w:p w:rsidR="00BF13D8" w:rsidRDefault="007A4221" w:rsidP="005B4F55">
      <w:pPr>
        <w:jc w:val="both"/>
      </w:pPr>
      <w:r>
        <w:t>3</w:t>
      </w:r>
      <w:r w:rsidR="000F67D0">
        <w:t xml:space="preserve">) …………………………………………………………………………………………………………………… </w:t>
      </w:r>
    </w:p>
    <w:p w:rsidR="00BF13D8" w:rsidRDefault="007A4221" w:rsidP="005B4F55">
      <w:pPr>
        <w:jc w:val="both"/>
      </w:pPr>
      <w:r>
        <w:t>4</w:t>
      </w:r>
      <w:r w:rsidR="000F67D0">
        <w:t>) ……………………………………………………………………………………………………………………</w:t>
      </w:r>
    </w:p>
    <w:p w:rsidR="00BF13D8" w:rsidRDefault="000F67D0" w:rsidP="005B4F55">
      <w:pPr>
        <w:jc w:val="both"/>
      </w:pPr>
      <w:r>
        <w:t xml:space="preserve"> h. di non essere incluso in alcuna graduatoria di circolo/d'istituto per l'insegnamento a cui ha titolo in base all'abilitazione/titolo di studio</w:t>
      </w:r>
      <w:r w:rsidR="007A4221">
        <w:t>;</w:t>
      </w:r>
    </w:p>
    <w:p w:rsidR="00BF13D8" w:rsidRDefault="000F67D0" w:rsidP="005B4F55">
      <w:pPr>
        <w:jc w:val="both"/>
      </w:pPr>
      <w:r>
        <w:t xml:space="preserve"> i. di non aver prodotto domanda di messa a disposizione in scuole di altre province</w:t>
      </w:r>
      <w:r w:rsidR="007A4221">
        <w:t>;</w:t>
      </w:r>
      <w:r>
        <w:t xml:space="preserve"> </w:t>
      </w:r>
    </w:p>
    <w:p w:rsidR="00BF13D8" w:rsidRDefault="000F67D0" w:rsidP="005B4F55">
      <w:pPr>
        <w:jc w:val="both"/>
      </w:pPr>
      <w:r>
        <w:t>l. (eventualmente) di aver subito il provvedimento dell'interdizione scolastica (se temporanea) per il periodo dal ……………</w:t>
      </w:r>
      <w:r w:rsidR="007A4221">
        <w:t>……………</w:t>
      </w:r>
      <w:r>
        <w:t xml:space="preserve">…… al </w:t>
      </w:r>
      <w:r w:rsidR="007A4221">
        <w:t>…………………….</w:t>
      </w:r>
      <w:r>
        <w:t>………………………..;</w:t>
      </w:r>
    </w:p>
    <w:p w:rsidR="007A4221" w:rsidRDefault="000F67D0" w:rsidP="005B4F55">
      <w:pPr>
        <w:jc w:val="both"/>
      </w:pPr>
      <w:r>
        <w:t xml:space="preserve"> La presente domanda è compilata secondo le disposizioni previste dal D.P.R. 28 dicembre 2000, n. 445, “TESTO UNICO DELLE DISPOSIZIONI LEGISLATIVE E REGOLAMENTARI IN MATERIA DI DOCUMENTAZIONE AMMINISTRATIVA”.</w:t>
      </w:r>
    </w:p>
    <w:p w:rsidR="007A4221" w:rsidRDefault="000F67D0" w:rsidP="005B4F55">
      <w:pPr>
        <w:jc w:val="both"/>
      </w:pPr>
      <w:r>
        <w:t xml:space="preserve"> In particolare: </w:t>
      </w:r>
    </w:p>
    <w:p w:rsidR="007A4221" w:rsidRDefault="000F67D0" w:rsidP="005B4F55">
      <w:pPr>
        <w:jc w:val="both"/>
      </w:pPr>
      <w:r>
        <w:t>I dati riportati dall’ 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w:t>
      </w:r>
    </w:p>
    <w:p w:rsidR="007A4221" w:rsidRDefault="000F67D0" w:rsidP="005B4F55">
      <w:pPr>
        <w:jc w:val="both"/>
      </w:pPr>
      <w:r>
        <w:t xml:space="preserve"> - Ai sensi dell’articolo 39 la sottoscrizione del modulo di domanda non è soggetta ad autenticazione.</w:t>
      </w:r>
    </w:p>
    <w:p w:rsidR="007A4221" w:rsidRDefault="000F67D0" w:rsidP="005B4F55">
      <w:pPr>
        <w:jc w:val="both"/>
      </w:pPr>
      <w:r>
        <w:t xml:space="preserve"> - In occasione del conseguimento, da parte dell’aspirante, del primo rapporto di lavoro a tempo determinato, i competenti uffici dell’amministrazione scolastica dispongono gli adeguati controlli sulle dichiarazioni rese dall’aspirante secondo quanto previsto dagli articoli 71 e 72.</w:t>
      </w:r>
    </w:p>
    <w:p w:rsidR="007A4221" w:rsidRDefault="000F67D0" w:rsidP="005B4F55">
      <w:pPr>
        <w:jc w:val="both"/>
      </w:pPr>
      <w:r>
        <w:t xml:space="preserve"> - I dati richiesti nel modulo di domanda sono acquisiti ai sensi dell’art. 16 in quanto strettamente funzionali all’espletamento della presente procedura di reclutamento e assumono il carattere di riservatezza previsto dal Decreto Legislativo del 30/06/2003, n. 196.</w:t>
      </w:r>
    </w:p>
    <w:p w:rsidR="007A4221" w:rsidRDefault="007A4221" w:rsidP="005B4F55">
      <w:pPr>
        <w:jc w:val="both"/>
      </w:pPr>
    </w:p>
    <w:p w:rsidR="005E10D2" w:rsidRDefault="000F67D0" w:rsidP="005B4F55">
      <w:pPr>
        <w:jc w:val="both"/>
      </w:pPr>
      <w:r>
        <w:t xml:space="preserve"> Data ………………………… FIRMA ……………………………………</w:t>
      </w:r>
    </w:p>
    <w:sectPr w:rsidR="005E10D2" w:rsidSect="00F27B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F67D0"/>
    <w:rsid w:val="000F67D0"/>
    <w:rsid w:val="002A543B"/>
    <w:rsid w:val="005B4F55"/>
    <w:rsid w:val="005E10D2"/>
    <w:rsid w:val="00610922"/>
    <w:rsid w:val="006542C7"/>
    <w:rsid w:val="00736A09"/>
    <w:rsid w:val="007A4221"/>
    <w:rsid w:val="00BF13D8"/>
    <w:rsid w:val="00BF28D4"/>
    <w:rsid w:val="00F27B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B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A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pc001</cp:lastModifiedBy>
  <cp:revision>2</cp:revision>
  <dcterms:created xsi:type="dcterms:W3CDTF">2017-09-27T09:04:00Z</dcterms:created>
  <dcterms:modified xsi:type="dcterms:W3CDTF">2017-09-27T09:04:00Z</dcterms:modified>
</cp:coreProperties>
</file>